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0B78D" w14:textId="587ADA7A" w:rsidR="000A0E56" w:rsidRPr="0025551A" w:rsidRDefault="00004725" w:rsidP="0025551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25551A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Lista de </w:t>
      </w:r>
      <w:r w:rsidR="0025551A" w:rsidRPr="0025551A">
        <w:rPr>
          <w:rFonts w:ascii="Times New Roman" w:hAnsi="Times New Roman" w:cs="Times New Roman"/>
          <w:b/>
          <w:bCs/>
          <w:sz w:val="24"/>
          <w:szCs w:val="24"/>
          <w:lang w:val="es-ES"/>
        </w:rPr>
        <w:t>C</w:t>
      </w:r>
      <w:r w:rsidRPr="0025551A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otejo </w:t>
      </w:r>
      <w:r w:rsidR="0025551A" w:rsidRPr="0025551A">
        <w:rPr>
          <w:rFonts w:ascii="Times New Roman" w:hAnsi="Times New Roman" w:cs="Times New Roman"/>
          <w:b/>
          <w:bCs/>
          <w:sz w:val="24"/>
          <w:szCs w:val="24"/>
          <w:lang w:val="es-ES"/>
        </w:rPr>
        <w:t>P</w:t>
      </w:r>
      <w:r w:rsidRPr="0025551A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ara </w:t>
      </w:r>
      <w:r w:rsidR="0025551A" w:rsidRPr="0025551A">
        <w:rPr>
          <w:rFonts w:ascii="Times New Roman" w:hAnsi="Times New Roman" w:cs="Times New Roman"/>
          <w:b/>
          <w:bCs/>
          <w:sz w:val="24"/>
          <w:szCs w:val="24"/>
          <w:lang w:val="es-ES"/>
        </w:rPr>
        <w:t>E</w:t>
      </w:r>
      <w:r w:rsidRPr="0025551A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valuar el </w:t>
      </w:r>
      <w:r w:rsidR="0025551A" w:rsidRPr="0025551A">
        <w:rPr>
          <w:rFonts w:ascii="Times New Roman" w:hAnsi="Times New Roman" w:cs="Times New Roman"/>
          <w:b/>
          <w:bCs/>
          <w:sz w:val="24"/>
          <w:szCs w:val="24"/>
          <w:lang w:val="es-ES"/>
        </w:rPr>
        <w:t>C</w:t>
      </w:r>
      <w:r w:rsidRPr="0025551A">
        <w:rPr>
          <w:rFonts w:ascii="Times New Roman" w:hAnsi="Times New Roman" w:cs="Times New Roman"/>
          <w:b/>
          <w:bCs/>
          <w:sz w:val="24"/>
          <w:szCs w:val="24"/>
          <w:lang w:val="es-ES"/>
        </w:rPr>
        <w:t>uaderno</w:t>
      </w:r>
    </w:p>
    <w:p w14:paraId="2986673F" w14:textId="2DDD32AC" w:rsidR="00004725" w:rsidRPr="0025551A" w:rsidRDefault="00004725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25551A">
        <w:rPr>
          <w:rFonts w:ascii="Times New Roman" w:hAnsi="Times New Roman" w:cs="Times New Roman"/>
          <w:b/>
          <w:bCs/>
          <w:sz w:val="24"/>
          <w:szCs w:val="24"/>
          <w:lang w:val="es-ES"/>
        </w:rPr>
        <w:t>Nombr</w:t>
      </w:r>
      <w:r w:rsidR="00A4295F">
        <w:rPr>
          <w:rFonts w:ascii="Times New Roman" w:hAnsi="Times New Roman" w:cs="Times New Roman"/>
          <w:b/>
          <w:bCs/>
          <w:sz w:val="24"/>
          <w:szCs w:val="24"/>
          <w:lang w:val="es-ES"/>
        </w:rPr>
        <w:t>e</w:t>
      </w:r>
      <w:r w:rsidRPr="0025551A">
        <w:rPr>
          <w:rFonts w:ascii="Times New Roman" w:hAnsi="Times New Roman" w:cs="Times New Roman"/>
          <w:b/>
          <w:bCs/>
          <w:sz w:val="24"/>
          <w:szCs w:val="24"/>
          <w:lang w:val="es-ES"/>
        </w:rPr>
        <w:t>_____________________________________#_____ Curso___ Fecha______</w:t>
      </w:r>
    </w:p>
    <w:p w14:paraId="09770E63" w14:textId="63F0EFFC" w:rsidR="00004725" w:rsidRPr="0025551A" w:rsidRDefault="00004725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25551A">
        <w:rPr>
          <w:rFonts w:ascii="Times New Roman" w:hAnsi="Times New Roman" w:cs="Times New Roman"/>
          <w:b/>
          <w:bCs/>
          <w:sz w:val="24"/>
          <w:szCs w:val="24"/>
          <w:lang w:val="es-ES"/>
        </w:rPr>
        <w:t>Competencia espec</w:t>
      </w:r>
      <w:r w:rsidR="00105E8C">
        <w:rPr>
          <w:rFonts w:ascii="Times New Roman" w:hAnsi="Times New Roman" w:cs="Times New Roman"/>
          <w:b/>
          <w:bCs/>
          <w:sz w:val="24"/>
          <w:szCs w:val="24"/>
          <w:lang w:val="es-ES"/>
        </w:rPr>
        <w:t>í</w:t>
      </w:r>
      <w:r w:rsidRPr="0025551A">
        <w:rPr>
          <w:rFonts w:ascii="Times New Roman" w:hAnsi="Times New Roman" w:cs="Times New Roman"/>
          <w:b/>
          <w:bCs/>
          <w:sz w:val="24"/>
          <w:szCs w:val="24"/>
          <w:lang w:val="es-ES"/>
        </w:rPr>
        <w:t>fica:</w:t>
      </w:r>
    </w:p>
    <w:p w14:paraId="58AC9529" w14:textId="45B972CC" w:rsidR="00A75609" w:rsidRPr="0025551A" w:rsidRDefault="00C3420F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25551A">
        <w:rPr>
          <w:rFonts w:ascii="Times New Roman" w:hAnsi="Times New Roman" w:cs="Times New Roman"/>
          <w:sz w:val="24"/>
          <w:szCs w:val="24"/>
          <w:lang w:val="es-ES"/>
        </w:rPr>
        <w:t xml:space="preserve">Asume con responsabilidad los criterios del cuaderno cumpliendo con las exigencias de la asignatura de </w:t>
      </w:r>
      <w:r w:rsidR="00871A4A">
        <w:rPr>
          <w:rFonts w:ascii="Times New Roman" w:hAnsi="Times New Roman" w:cs="Times New Roman"/>
          <w:sz w:val="24"/>
          <w:szCs w:val="24"/>
          <w:lang w:val="es-ES"/>
        </w:rPr>
        <w:t xml:space="preserve">Formación Humana y </w:t>
      </w:r>
      <w:r w:rsidRPr="0025551A">
        <w:rPr>
          <w:rFonts w:ascii="Times New Roman" w:hAnsi="Times New Roman" w:cs="Times New Roman"/>
          <w:sz w:val="24"/>
          <w:szCs w:val="24"/>
          <w:lang w:val="es-ES"/>
        </w:rPr>
        <w:t xml:space="preserve">Lengua Española </w:t>
      </w:r>
      <w:r w:rsidR="00A75609" w:rsidRPr="0025551A">
        <w:rPr>
          <w:rFonts w:ascii="Times New Roman" w:hAnsi="Times New Roman" w:cs="Times New Roman"/>
          <w:sz w:val="24"/>
          <w:szCs w:val="24"/>
          <w:lang w:val="es-ES"/>
        </w:rPr>
        <w:t>tomando en cuenta la estructura de esta.</w:t>
      </w: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4531"/>
        <w:gridCol w:w="1418"/>
        <w:gridCol w:w="1559"/>
        <w:gridCol w:w="2126"/>
      </w:tblGrid>
      <w:tr w:rsidR="00A75609" w:rsidRPr="0025551A" w14:paraId="0A818260" w14:textId="77777777" w:rsidTr="00A75609">
        <w:tc>
          <w:tcPr>
            <w:tcW w:w="4531" w:type="dxa"/>
          </w:tcPr>
          <w:p w14:paraId="56CD8771" w14:textId="0EB13855" w:rsidR="00A75609" w:rsidRPr="00447CC0" w:rsidRDefault="00A756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447C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Criterios por medir </w:t>
            </w:r>
          </w:p>
        </w:tc>
        <w:tc>
          <w:tcPr>
            <w:tcW w:w="1418" w:type="dxa"/>
          </w:tcPr>
          <w:p w14:paraId="25D1D517" w14:textId="2EF9A5F3" w:rsidR="00A75609" w:rsidRPr="00447CC0" w:rsidRDefault="00A756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447C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Lo presenta </w:t>
            </w:r>
          </w:p>
        </w:tc>
        <w:tc>
          <w:tcPr>
            <w:tcW w:w="1559" w:type="dxa"/>
          </w:tcPr>
          <w:p w14:paraId="7DE8A16D" w14:textId="4E036C70" w:rsidR="00A75609" w:rsidRPr="00447CC0" w:rsidRDefault="00A756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447C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No lo presenta </w:t>
            </w:r>
          </w:p>
        </w:tc>
        <w:tc>
          <w:tcPr>
            <w:tcW w:w="2126" w:type="dxa"/>
          </w:tcPr>
          <w:p w14:paraId="6085DD23" w14:textId="3149CB40" w:rsidR="00A75609" w:rsidRPr="00447CC0" w:rsidRDefault="00A756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447C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Sugerencia </w:t>
            </w:r>
          </w:p>
        </w:tc>
      </w:tr>
      <w:tr w:rsidR="000259DD" w:rsidRPr="0025551A" w14:paraId="0C52C7B6" w14:textId="77777777" w:rsidTr="00A75609">
        <w:tc>
          <w:tcPr>
            <w:tcW w:w="4531" w:type="dxa"/>
          </w:tcPr>
          <w:p w14:paraId="061603C7" w14:textId="3CB9C30F" w:rsidR="000259DD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1-El cuaderno se muestra forrado y enumerado.</w:t>
            </w:r>
          </w:p>
        </w:tc>
        <w:tc>
          <w:tcPr>
            <w:tcW w:w="1418" w:type="dxa"/>
          </w:tcPr>
          <w:p w14:paraId="159B9E58" w14:textId="77777777" w:rsidR="000259DD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559" w:type="dxa"/>
          </w:tcPr>
          <w:p w14:paraId="0E166087" w14:textId="77777777" w:rsidR="000259DD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126" w:type="dxa"/>
          </w:tcPr>
          <w:p w14:paraId="0B81C442" w14:textId="77777777" w:rsidR="000259DD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A75609" w:rsidRPr="0025551A" w14:paraId="5642067C" w14:textId="77777777" w:rsidTr="00A75609">
        <w:tc>
          <w:tcPr>
            <w:tcW w:w="4531" w:type="dxa"/>
          </w:tcPr>
          <w:p w14:paraId="687AAE33" w14:textId="7EE9E3BB" w:rsidR="00A75609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</w:t>
            </w:r>
            <w:r w:rsidR="00A75609" w:rsidRPr="0025551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-Se identifica en el cuaderno una presentación formal</w:t>
            </w:r>
            <w:r w:rsidR="00177F6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  <w:p w14:paraId="25735D9D" w14:textId="54EB7880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418" w:type="dxa"/>
          </w:tcPr>
          <w:p w14:paraId="55DB277A" w14:textId="77777777" w:rsidR="00A75609" w:rsidRPr="0025551A" w:rsidRDefault="00A75609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559" w:type="dxa"/>
          </w:tcPr>
          <w:p w14:paraId="53864C2F" w14:textId="77777777" w:rsidR="00A75609" w:rsidRPr="0025551A" w:rsidRDefault="00A75609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126" w:type="dxa"/>
          </w:tcPr>
          <w:p w14:paraId="6225913F" w14:textId="77777777" w:rsidR="00A75609" w:rsidRPr="0025551A" w:rsidRDefault="00A75609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A75609" w:rsidRPr="0025551A" w14:paraId="7B7860C4" w14:textId="77777777" w:rsidTr="00A75609">
        <w:tc>
          <w:tcPr>
            <w:tcW w:w="4531" w:type="dxa"/>
          </w:tcPr>
          <w:p w14:paraId="6B8FDA10" w14:textId="1E8ADC75" w:rsidR="0025551A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3-</w:t>
            </w:r>
            <w:r w:rsidR="0025551A" w:rsidRPr="0025551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Los temas tratados presentan un orden lógico</w:t>
            </w:r>
            <w:r w:rsidR="00177F6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  <w:p w14:paraId="6B4831F4" w14:textId="4BB14AD0" w:rsidR="00A75609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25551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</w:p>
          <w:p w14:paraId="3DFFB2C4" w14:textId="4579C35A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418" w:type="dxa"/>
          </w:tcPr>
          <w:p w14:paraId="1579DC60" w14:textId="77777777" w:rsidR="00A75609" w:rsidRPr="0025551A" w:rsidRDefault="00A75609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559" w:type="dxa"/>
          </w:tcPr>
          <w:p w14:paraId="7F081A2D" w14:textId="77777777" w:rsidR="00A75609" w:rsidRPr="0025551A" w:rsidRDefault="00A75609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126" w:type="dxa"/>
          </w:tcPr>
          <w:p w14:paraId="74E11F3D" w14:textId="77777777" w:rsidR="00A75609" w:rsidRPr="0025551A" w:rsidRDefault="00A75609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25551A" w:rsidRPr="0025551A" w14:paraId="2B0C49A1" w14:textId="77777777" w:rsidTr="00A75609">
        <w:tc>
          <w:tcPr>
            <w:tcW w:w="4531" w:type="dxa"/>
          </w:tcPr>
          <w:p w14:paraId="0374EB1C" w14:textId="5BA082A2" w:rsidR="0025551A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4</w:t>
            </w:r>
            <w:r w:rsidR="0025551A" w:rsidRPr="0025551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-En el contenido, la presencia de faltas ortográficas es nula o casi nula.</w:t>
            </w:r>
          </w:p>
          <w:p w14:paraId="2E8598C4" w14:textId="1F9A7486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418" w:type="dxa"/>
          </w:tcPr>
          <w:p w14:paraId="56427157" w14:textId="77777777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559" w:type="dxa"/>
          </w:tcPr>
          <w:p w14:paraId="4E030426" w14:textId="77777777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126" w:type="dxa"/>
          </w:tcPr>
          <w:p w14:paraId="64C31512" w14:textId="77777777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25551A" w:rsidRPr="0025551A" w14:paraId="1540ACEE" w14:textId="77777777" w:rsidTr="00A75609">
        <w:tc>
          <w:tcPr>
            <w:tcW w:w="4531" w:type="dxa"/>
          </w:tcPr>
          <w:p w14:paraId="7A016C2F" w14:textId="6DF03598" w:rsidR="0025551A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5</w:t>
            </w:r>
            <w:r w:rsidR="0025551A" w:rsidRPr="0025551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-El cuaderno no presenta borrones.</w:t>
            </w:r>
          </w:p>
          <w:p w14:paraId="57C415FD" w14:textId="77777777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6BCB7018" w14:textId="23A04D59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418" w:type="dxa"/>
          </w:tcPr>
          <w:p w14:paraId="769844CC" w14:textId="77777777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559" w:type="dxa"/>
          </w:tcPr>
          <w:p w14:paraId="4A943E85" w14:textId="77777777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126" w:type="dxa"/>
          </w:tcPr>
          <w:p w14:paraId="342F4A43" w14:textId="77777777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25551A" w:rsidRPr="0025551A" w14:paraId="15FDAB7B" w14:textId="77777777" w:rsidTr="00A75609">
        <w:tc>
          <w:tcPr>
            <w:tcW w:w="4531" w:type="dxa"/>
          </w:tcPr>
          <w:p w14:paraId="6EB34127" w14:textId="77672B53" w:rsidR="0025551A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6</w:t>
            </w:r>
            <w:r w:rsidR="0025551A" w:rsidRPr="0025551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-La grafía utilizada es entendible.</w:t>
            </w:r>
          </w:p>
          <w:p w14:paraId="7E8AB462" w14:textId="77777777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F5E47CF" w14:textId="77777777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3D4C7F40" w14:textId="2A371CF2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418" w:type="dxa"/>
          </w:tcPr>
          <w:p w14:paraId="3ABA8F72" w14:textId="77777777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559" w:type="dxa"/>
          </w:tcPr>
          <w:p w14:paraId="221DD00C" w14:textId="77777777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126" w:type="dxa"/>
          </w:tcPr>
          <w:p w14:paraId="6CC328B5" w14:textId="77777777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25551A" w:rsidRPr="0025551A" w14:paraId="090E2540" w14:textId="77777777" w:rsidTr="000259DD">
        <w:trPr>
          <w:trHeight w:val="770"/>
        </w:trPr>
        <w:tc>
          <w:tcPr>
            <w:tcW w:w="4531" w:type="dxa"/>
          </w:tcPr>
          <w:p w14:paraId="35F8109B" w14:textId="38AC93E9" w:rsidR="0025551A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7</w:t>
            </w:r>
            <w:r w:rsidR="0025551A" w:rsidRPr="0025551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-Se evidencia dentro del contenido la realización de todas las tareas.</w:t>
            </w:r>
          </w:p>
          <w:p w14:paraId="46C2CB94" w14:textId="77777777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3616562A" w14:textId="08A1EB0B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418" w:type="dxa"/>
          </w:tcPr>
          <w:p w14:paraId="11F44C3F" w14:textId="77777777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559" w:type="dxa"/>
          </w:tcPr>
          <w:p w14:paraId="641DCF32" w14:textId="77777777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126" w:type="dxa"/>
          </w:tcPr>
          <w:p w14:paraId="66A2A7D9" w14:textId="77777777" w:rsidR="0025551A" w:rsidRPr="0025551A" w:rsidRDefault="0025551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0259DD" w:rsidRPr="0025551A" w14:paraId="5EEDB81B" w14:textId="77777777" w:rsidTr="000259DD">
        <w:trPr>
          <w:trHeight w:val="770"/>
        </w:trPr>
        <w:tc>
          <w:tcPr>
            <w:tcW w:w="4531" w:type="dxa"/>
          </w:tcPr>
          <w:p w14:paraId="78CA0FCB" w14:textId="407D35EF" w:rsidR="000259DD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8-La tinta utilizada, es solo azul y negro</w:t>
            </w:r>
          </w:p>
        </w:tc>
        <w:tc>
          <w:tcPr>
            <w:tcW w:w="1418" w:type="dxa"/>
          </w:tcPr>
          <w:p w14:paraId="7ACCDEF2" w14:textId="77777777" w:rsidR="000259DD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559" w:type="dxa"/>
          </w:tcPr>
          <w:p w14:paraId="2091E207" w14:textId="77777777" w:rsidR="000259DD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126" w:type="dxa"/>
          </w:tcPr>
          <w:p w14:paraId="1798E09D" w14:textId="77777777" w:rsidR="000259DD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0259DD" w:rsidRPr="0025551A" w14:paraId="61AF8260" w14:textId="77777777" w:rsidTr="000259DD">
        <w:trPr>
          <w:trHeight w:val="770"/>
        </w:trPr>
        <w:tc>
          <w:tcPr>
            <w:tcW w:w="4531" w:type="dxa"/>
          </w:tcPr>
          <w:p w14:paraId="177DEB62" w14:textId="757D086B" w:rsidR="000259DD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9-El cuaderno presenta todas las actividades dirigidas por el docente.</w:t>
            </w:r>
          </w:p>
        </w:tc>
        <w:tc>
          <w:tcPr>
            <w:tcW w:w="1418" w:type="dxa"/>
          </w:tcPr>
          <w:p w14:paraId="54BBCC91" w14:textId="77777777" w:rsidR="000259DD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559" w:type="dxa"/>
          </w:tcPr>
          <w:p w14:paraId="43A3B8D5" w14:textId="77777777" w:rsidR="000259DD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126" w:type="dxa"/>
          </w:tcPr>
          <w:p w14:paraId="7AF69B44" w14:textId="77777777" w:rsidR="000259DD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0259DD" w:rsidRPr="0025551A" w14:paraId="027745D3" w14:textId="77777777" w:rsidTr="000259DD">
        <w:trPr>
          <w:trHeight w:val="770"/>
        </w:trPr>
        <w:tc>
          <w:tcPr>
            <w:tcW w:w="4531" w:type="dxa"/>
          </w:tcPr>
          <w:p w14:paraId="6D481B67" w14:textId="7BCE726C" w:rsidR="000259DD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10-</w:t>
            </w:r>
            <w:r w:rsidR="00EE7137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En el cuaderno no se evidencia el uso de resaltadores.</w:t>
            </w:r>
          </w:p>
        </w:tc>
        <w:tc>
          <w:tcPr>
            <w:tcW w:w="1418" w:type="dxa"/>
          </w:tcPr>
          <w:p w14:paraId="0250241A" w14:textId="77777777" w:rsidR="000259DD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559" w:type="dxa"/>
          </w:tcPr>
          <w:p w14:paraId="5785994A" w14:textId="77777777" w:rsidR="000259DD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2126" w:type="dxa"/>
          </w:tcPr>
          <w:p w14:paraId="3B568D4B" w14:textId="77777777" w:rsidR="000259DD" w:rsidRPr="0025551A" w:rsidRDefault="000259D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14:paraId="70A6AA5B" w14:textId="254B669F" w:rsidR="00004725" w:rsidRDefault="00004725">
      <w:pPr>
        <w:rPr>
          <w:lang w:val="es-ES"/>
        </w:rPr>
      </w:pPr>
    </w:p>
    <w:p w14:paraId="6998AD5B" w14:textId="213F6E2D" w:rsidR="00A75609" w:rsidRDefault="00A75609">
      <w:pPr>
        <w:rPr>
          <w:lang w:val="es-ES"/>
        </w:rPr>
      </w:pPr>
    </w:p>
    <w:p w14:paraId="19728054" w14:textId="6FA0B7D6" w:rsidR="00A75609" w:rsidRPr="00004725" w:rsidRDefault="00A75609">
      <w:pPr>
        <w:rPr>
          <w:lang w:val="es-ES"/>
        </w:rPr>
      </w:pPr>
    </w:p>
    <w:sectPr w:rsidR="00A75609" w:rsidRPr="000047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25"/>
    <w:rsid w:val="00004725"/>
    <w:rsid w:val="000259DD"/>
    <w:rsid w:val="000A0E56"/>
    <w:rsid w:val="00105E8C"/>
    <w:rsid w:val="00177F69"/>
    <w:rsid w:val="0025551A"/>
    <w:rsid w:val="0040151E"/>
    <w:rsid w:val="00447CC0"/>
    <w:rsid w:val="00871A4A"/>
    <w:rsid w:val="008D2D88"/>
    <w:rsid w:val="00A4295F"/>
    <w:rsid w:val="00A75609"/>
    <w:rsid w:val="00C3420F"/>
    <w:rsid w:val="00EE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499303"/>
  <w15:chartTrackingRefBased/>
  <w15:docId w15:val="{221FFCAB-4662-48E4-8044-5668DF51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75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WILINTON GONZALEZ MARTINEZ</dc:creator>
  <cp:keywords/>
  <dc:description/>
  <cp:lastModifiedBy>WILINTON GONZALEZ MARTINEZ</cp:lastModifiedBy>
  <cp:revision>6</cp:revision>
  <dcterms:created xsi:type="dcterms:W3CDTF">2021-11-08T14:34:00Z</dcterms:created>
  <dcterms:modified xsi:type="dcterms:W3CDTF">2024-08-27T16:32:00Z</dcterms:modified>
</cp:coreProperties>
</file>