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Emprendimiento Familiar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Escena 1: El Comienzo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Interior de una casa familiar, sala de estar. Las cuatro hermanas están sentadas alrededor de una mesa, discutiendo una idea de negocio.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Yadira:(con seriedad) Chicas, necesitamos encontrar una manera de ayudar a mamá y papá con las finanzas por lo que he estado pensando en iniciar un negocio familiar.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Yosmeiri</w:t>
      </w:r>
      <w:r w:rsidDel="00000000" w:rsidR="00000000" w:rsidRPr="00000000">
        <w:rPr>
          <w:rtl w:val="0"/>
        </w:rPr>
        <w:t xml:space="preserve">: (Pensando) Y si abrimos una tienda de ropa,podríamos vender en línea y en una tienda física.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Anjenny: (sonriendo) ¡Me encanta la idea! Yo podría encargarme de las relaciones públicas y atraer clientes.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Lawnny</w:t>
      </w:r>
      <w:r w:rsidDel="00000000" w:rsidR="00000000" w:rsidRPr="00000000">
        <w:rPr>
          <w:rtl w:val="0"/>
        </w:rPr>
        <w:t xml:space="preserve">: (con entusiasmo) Y yo puedo crear una estrategia de marketing digital. Podemos usar redes sociales para </w:t>
      </w:r>
      <w:r w:rsidDel="00000000" w:rsidR="00000000" w:rsidRPr="00000000">
        <w:rPr>
          <w:rtl w:val="0"/>
        </w:rPr>
        <w:t xml:space="preserve">promocionarnos</w:t>
      </w:r>
      <w:r w:rsidDel="00000000" w:rsidR="00000000" w:rsidRPr="00000000">
        <w:rPr>
          <w:rtl w:val="0"/>
        </w:rPr>
        <w:t xml:space="preserve"> y llegar a más personas.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Yadira:solo deberíamos buscar un local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Todas:si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Al dia siguiente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Anjenny llega emocionada luego de visitar varios locales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Yadira:cómo te fue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Anjenny</w:t>
      </w:r>
      <w:r w:rsidDel="00000000" w:rsidR="00000000" w:rsidRPr="00000000">
        <w:rPr>
          <w:rtl w:val="0"/>
        </w:rPr>
        <w:t xml:space="preserve">:Encontré un local en el centro. ¡Es perfecto!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Yosmeiri: En serio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Lawnny:Y está dentro de nuestro presupuesto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Anjenny: Sí, y el dueño está dispuesto a negociar.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Yosmeiri: Vamos a verlo entonces.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Todas: ¡Sí!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Escena 2: Organización y Contabilidad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Yadira: (explicando) Chicas, he creado un sistema para mantener todos nuestros documentos organizados.Cada carpeta está etiquetada por mes y tipo de documento.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Yosmeiri: ¡Esto es genial, Ana! Así será más fácil encontrar lo que necesitamos.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Anjenny:(tomando una carpeta) También deberíamos llevar un registro digital para tener una copia de seguridad.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Lawnny: (asintiendo) Y yo puedo crear una hoja de cálculo para llevar un control de nuestros ingresos y gastos. Así podremos ver cómo está funcionando el negocio en tiempo real.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Ana: (sonriendo) Exactamente. También he hablado con un contador para que nos asesore a mantener nuestras finanzas en orden.</w:t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Escena 4: El Éxito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Interior de la tienda de ropa, ahora llena de clientes. Las hermanas están atendiendo a los clientes y trabajando juntas.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Cliente 1: (sonriendo) ¡Me encanta esta tienda! Los diseños son únicos y la atención es excelente.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Cliente 2: (a Anjenny) ¿Tienen alguna promoción especial?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Anjenny: (sonriendo) Sí, estamos ofreciendo un descuento del 10% en todas las compras hoy. ¡No se lo pierda!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Lawnny: (mirando a sus hermanas con orgullo) Lo logramos, chicas. Todo nuestro esfuerzo ha valido la pena.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Yadira: (emocionada) ¡Sí! Y esto es solo el comienzo. Tenemos muchos más sueños por cumplir.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Yosmeiri: (sonriendo) Juntas, podemos lograr cualquier cosa.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