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C40CA" w14:textId="66E43860" w:rsidR="00CA57ED" w:rsidRDefault="00CA57ED" w:rsidP="00CA57ED">
      <w:pPr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CA57ED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Electrónica industrial </w:t>
      </w:r>
    </w:p>
    <w:p w14:paraId="08BDF33C" w14:textId="77777777" w:rsidR="00CA57ED" w:rsidRDefault="00CA57ED" w:rsidP="00CA57ED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La electrónica industrial es una rama de la electrónica que se centra en las industrias y más precisamente en la automatización de los procesos industriales y mantenimientos de los mismos. Es ampliamente utilizada en las industrias para agilizar y garantizar una alta producción y mantenerse competitiva en el mercado. </w:t>
      </w:r>
    </w:p>
    <w:p w14:paraId="29CA8B39" w14:textId="77777777" w:rsidR="00FD2686" w:rsidRDefault="00CA57ED" w:rsidP="00CA57ED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La electrónica industrial usa los conocimientos y aplicaciones de la electrónica analógica y digital con el fin de ser precisa y fiable </w:t>
      </w:r>
      <w:r w:rsidR="00FD2686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>
        <w:rPr>
          <w:rFonts w:ascii="Times New Roman" w:hAnsi="Times New Roman" w:cs="Times New Roman"/>
          <w:sz w:val="24"/>
          <w:szCs w:val="24"/>
          <w:lang w:val="es-ES"/>
        </w:rPr>
        <w:t>el tiempo y soportar altas y bajas temperaturas</w:t>
      </w:r>
      <w:r w:rsidR="00FD2686">
        <w:rPr>
          <w:rFonts w:ascii="Times New Roman" w:hAnsi="Times New Roman" w:cs="Times New Roman"/>
          <w:sz w:val="24"/>
          <w:szCs w:val="24"/>
          <w:lang w:val="es-ES"/>
        </w:rPr>
        <w:t>, además es ampliamente usada y recomendada por que se adapta a los cambios tecnológicos y es integrada con los más modernos avances.</w:t>
      </w:r>
    </w:p>
    <w:p w14:paraId="2B964CD8" w14:textId="3CF86B5B" w:rsidR="00FD2686" w:rsidRPr="007B7F29" w:rsidRDefault="007B7F29" w:rsidP="00CA57ED">
      <w:pPr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7B7F29">
        <w:rPr>
          <w:rFonts w:ascii="Times New Roman" w:hAnsi="Times New Roman" w:cs="Times New Roman"/>
          <w:b/>
          <w:bCs/>
          <w:sz w:val="28"/>
          <w:szCs w:val="28"/>
          <w:lang w:val="es-ES"/>
        </w:rPr>
        <w:t>Usos</w:t>
      </w:r>
    </w:p>
    <w:p w14:paraId="0FECC618" w14:textId="0C4E3315" w:rsidR="00CA57ED" w:rsidRDefault="00650A34" w:rsidP="007B7F29">
      <w:pPr>
        <w:pStyle w:val="Prrafodelista"/>
        <w:numPr>
          <w:ilvl w:val="0"/>
          <w:numId w:val="1"/>
        </w:numPr>
        <w:rPr>
          <w:rStyle w:val="Textoennegrita"/>
          <w:rFonts w:ascii="Times New Roman" w:hAnsi="Times New Roman" w:cs="Times New Roman"/>
          <w:sz w:val="28"/>
          <w:szCs w:val="28"/>
        </w:rPr>
      </w:pPr>
      <w:r w:rsidRPr="007B7F29">
        <w:rPr>
          <w:rStyle w:val="Textoennegrita"/>
          <w:rFonts w:ascii="Times New Roman" w:hAnsi="Times New Roman" w:cs="Times New Roman"/>
          <w:sz w:val="28"/>
          <w:szCs w:val="28"/>
        </w:rPr>
        <w:t xml:space="preserve">Automatización de </w:t>
      </w:r>
      <w:r w:rsidRPr="007B7F29">
        <w:rPr>
          <w:rStyle w:val="Textoennegrita"/>
          <w:rFonts w:ascii="Times New Roman" w:hAnsi="Times New Roman" w:cs="Times New Roman"/>
          <w:sz w:val="28"/>
          <w:szCs w:val="28"/>
        </w:rPr>
        <w:t>p</w:t>
      </w:r>
      <w:r w:rsidRPr="007B7F29">
        <w:rPr>
          <w:rStyle w:val="Textoennegrita"/>
          <w:rFonts w:ascii="Times New Roman" w:hAnsi="Times New Roman" w:cs="Times New Roman"/>
          <w:sz w:val="28"/>
          <w:szCs w:val="28"/>
        </w:rPr>
        <w:t xml:space="preserve">rocesos </w:t>
      </w:r>
      <w:r w:rsidRPr="007B7F29">
        <w:rPr>
          <w:rStyle w:val="Textoennegrita"/>
          <w:rFonts w:ascii="Times New Roman" w:hAnsi="Times New Roman" w:cs="Times New Roman"/>
          <w:sz w:val="28"/>
          <w:szCs w:val="28"/>
        </w:rPr>
        <w:t>i</w:t>
      </w:r>
      <w:r w:rsidRPr="007B7F29">
        <w:rPr>
          <w:rStyle w:val="Textoennegrita"/>
          <w:rFonts w:ascii="Times New Roman" w:hAnsi="Times New Roman" w:cs="Times New Roman"/>
          <w:sz w:val="28"/>
          <w:szCs w:val="28"/>
        </w:rPr>
        <w:t>ndustriales</w:t>
      </w:r>
    </w:p>
    <w:p w14:paraId="4CC95B62" w14:textId="6C466335" w:rsidR="007B7F29" w:rsidRDefault="007B7F29" w:rsidP="007B7F2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 el punto primordial de la electrónica industrial que permite automatizar y supervisar y controlar los procesos internos de la industria</w:t>
      </w:r>
      <w:r w:rsidR="00A17996">
        <w:rPr>
          <w:rFonts w:ascii="Times New Roman" w:hAnsi="Times New Roman" w:cs="Times New Roman"/>
          <w:sz w:val="24"/>
          <w:szCs w:val="24"/>
        </w:rPr>
        <w:t xml:space="preserve"> garantizando la eficiencia y eliminando los riesgos al poder reducir la mano de obra humana.</w:t>
      </w:r>
    </w:p>
    <w:p w14:paraId="1C830F49" w14:textId="2E6EF6E5" w:rsidR="007B7F29" w:rsidRDefault="007B7F29" w:rsidP="007B7F2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B7F29">
        <w:rPr>
          <w:rFonts w:ascii="Times New Roman" w:hAnsi="Times New Roman" w:cs="Times New Roman"/>
          <w:b/>
          <w:bCs/>
          <w:sz w:val="28"/>
          <w:szCs w:val="28"/>
        </w:rPr>
        <w:t xml:space="preserve">Instrumentación y control    </w:t>
      </w:r>
    </w:p>
    <w:p w14:paraId="4D9792F3" w14:textId="77777777" w:rsidR="00A17996" w:rsidRDefault="00A17996" w:rsidP="00A1799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 sensores para medir variables como temperatura, presión de flujo, nivel entre otros. Estos datos son vitales para garantizar una buena operación y obtener buenos resultados.</w:t>
      </w:r>
    </w:p>
    <w:p w14:paraId="5B759D3F" w14:textId="740A14D8" w:rsidR="00A17996" w:rsidRPr="00A17996" w:rsidRDefault="00A17996" w:rsidP="00A179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7996">
        <w:rPr>
          <w:rFonts w:ascii="Times New Roman" w:hAnsi="Times New Roman" w:cs="Times New Roman"/>
          <w:b/>
          <w:bCs/>
          <w:sz w:val="28"/>
          <w:szCs w:val="28"/>
        </w:rPr>
        <w:t xml:space="preserve">Seguridad industrial </w:t>
      </w:r>
    </w:p>
    <w:p w14:paraId="607D0801" w14:textId="1C3000AC" w:rsidR="00A17996" w:rsidRDefault="00A17996" w:rsidP="00A1799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electrónica industrial se aplica en los sistemas de seguridad, </w:t>
      </w:r>
      <w:r w:rsidR="00097487">
        <w:rPr>
          <w:rFonts w:ascii="Times New Roman" w:hAnsi="Times New Roman" w:cs="Times New Roman"/>
          <w:sz w:val="24"/>
          <w:szCs w:val="24"/>
        </w:rPr>
        <w:t>detectando incendios, sistemas de alarmas para la seguridad de acceso y sistemas de cámaras para garantizar los procesos y el personal de dicha área.</w:t>
      </w:r>
    </w:p>
    <w:p w14:paraId="2699CAB7" w14:textId="77777777" w:rsidR="00097487" w:rsidRPr="00A17996" w:rsidRDefault="00097487" w:rsidP="00A1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DFBC0FA" w14:textId="77777777" w:rsidR="00A17996" w:rsidRPr="00A17996" w:rsidRDefault="00A17996" w:rsidP="00A1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A9FE6F5" w14:textId="0BB37B68" w:rsidR="00650A34" w:rsidRDefault="00650A34" w:rsidP="007B7F29">
      <w:pPr>
        <w:ind w:left="360"/>
        <w:rPr>
          <w:rFonts w:ascii="Times New Roman" w:hAnsi="Times New Roman" w:cs="Times New Roman"/>
          <w:sz w:val="28"/>
          <w:szCs w:val="28"/>
          <w:lang w:val="es-ES"/>
        </w:rPr>
      </w:pPr>
    </w:p>
    <w:p w14:paraId="7BBC8637" w14:textId="77777777" w:rsidR="00650A34" w:rsidRPr="00650A34" w:rsidRDefault="00650A34" w:rsidP="00650A34">
      <w:pPr>
        <w:rPr>
          <w:rFonts w:ascii="Times New Roman" w:hAnsi="Times New Roman" w:cs="Times New Roman"/>
          <w:sz w:val="28"/>
          <w:szCs w:val="28"/>
          <w:lang w:val="es-ES"/>
        </w:rPr>
      </w:pPr>
    </w:p>
    <w:sectPr w:rsidR="00650A34" w:rsidRPr="00650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2653" w14:textId="77777777" w:rsidR="00CD75A9" w:rsidRDefault="00CD75A9" w:rsidP="00CA57ED">
      <w:pPr>
        <w:spacing w:after="0" w:line="240" w:lineRule="auto"/>
      </w:pPr>
      <w:r>
        <w:separator/>
      </w:r>
    </w:p>
  </w:endnote>
  <w:endnote w:type="continuationSeparator" w:id="0">
    <w:p w14:paraId="49F9FFAD" w14:textId="77777777" w:rsidR="00CD75A9" w:rsidRDefault="00CD75A9" w:rsidP="00CA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F40A3" w14:textId="77777777" w:rsidR="00CD75A9" w:rsidRDefault="00CD75A9" w:rsidP="00CA57ED">
      <w:pPr>
        <w:spacing w:after="0" w:line="240" w:lineRule="auto"/>
      </w:pPr>
      <w:r>
        <w:separator/>
      </w:r>
    </w:p>
  </w:footnote>
  <w:footnote w:type="continuationSeparator" w:id="0">
    <w:p w14:paraId="0EEE0FA0" w14:textId="77777777" w:rsidR="00CD75A9" w:rsidRDefault="00CD75A9" w:rsidP="00CA5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E2512"/>
    <w:multiLevelType w:val="hybridMultilevel"/>
    <w:tmpl w:val="9B5A6E66"/>
    <w:lvl w:ilvl="0" w:tplc="D48A3B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32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ED"/>
    <w:rsid w:val="00097487"/>
    <w:rsid w:val="00650A34"/>
    <w:rsid w:val="007B7F29"/>
    <w:rsid w:val="00A17996"/>
    <w:rsid w:val="00C665D7"/>
    <w:rsid w:val="00CA57ED"/>
    <w:rsid w:val="00CA61DC"/>
    <w:rsid w:val="00CD75A9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BBBBA"/>
  <w15:chartTrackingRefBased/>
  <w15:docId w15:val="{7B6ABD65-1895-4194-B86C-CF53A425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7ED"/>
  </w:style>
  <w:style w:type="paragraph" w:styleId="Piedepgina">
    <w:name w:val="footer"/>
    <w:basedOn w:val="Normal"/>
    <w:link w:val="PiedepginaCar"/>
    <w:uiPriority w:val="99"/>
    <w:unhideWhenUsed/>
    <w:rsid w:val="00CA5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7ED"/>
  </w:style>
  <w:style w:type="character" w:styleId="Textoennegrita">
    <w:name w:val="Strong"/>
    <w:basedOn w:val="Fuentedeprrafopredeter"/>
    <w:uiPriority w:val="22"/>
    <w:qFormat/>
    <w:rsid w:val="00650A34"/>
    <w:rPr>
      <w:b/>
      <w:bCs/>
    </w:rPr>
  </w:style>
  <w:style w:type="paragraph" w:styleId="Prrafodelista">
    <w:name w:val="List Paragraph"/>
    <w:basedOn w:val="Normal"/>
    <w:uiPriority w:val="34"/>
    <w:qFormat/>
    <w:rsid w:val="007B7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</dc:creator>
  <cp:keywords/>
  <dc:description/>
  <cp:lastModifiedBy>Armando</cp:lastModifiedBy>
  <cp:revision>3</cp:revision>
  <dcterms:created xsi:type="dcterms:W3CDTF">2024-06-24T14:19:00Z</dcterms:created>
  <dcterms:modified xsi:type="dcterms:W3CDTF">2024-06-24T15:37:00Z</dcterms:modified>
</cp:coreProperties>
</file>