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7B6" w:rsidRDefault="00AF2940">
      <w:bookmarkStart w:id="0" w:name="_GoBack"/>
      <w:bookmarkEnd w:id="0"/>
      <w:r w:rsidRPr="005622ED">
        <w:t>LENGUA ESPAÑOLA 11</w:t>
      </w:r>
      <w:r w:rsidR="00D24E2C" w:rsidRPr="005622ED">
        <w:t>.</w:t>
      </w:r>
      <w:r w:rsidR="000E3E7C" w:rsidRPr="005622ED">
        <w:t xml:space="preserve"> </w:t>
      </w:r>
    </w:p>
    <w:p w:rsidR="00AF2940" w:rsidRPr="004A27B6" w:rsidRDefault="003F6CF5">
      <w:proofErr w:type="gramStart"/>
      <w:r w:rsidRPr="005622ED">
        <w:t>EJERCICIOS</w:t>
      </w:r>
      <w:r w:rsidR="00D24E2C" w:rsidRPr="005622ED">
        <w:t xml:space="preserve"> .</w:t>
      </w:r>
      <w:proofErr w:type="gramEnd"/>
      <w:r w:rsidR="00D24E2C" w:rsidRPr="005622ED">
        <w:t xml:space="preserve"> </w:t>
      </w:r>
    </w:p>
    <w:p w:rsidR="00D95AF8" w:rsidRPr="00DD2ED0" w:rsidRDefault="00AF2940" w:rsidP="00847D6D">
      <w:pPr>
        <w:pStyle w:val="Prrafodelista"/>
        <w:numPr>
          <w:ilvl w:val="0"/>
          <w:numId w:val="4"/>
        </w:numPr>
        <w:rPr>
          <w:b/>
          <w:lang w:val="es-DO"/>
        </w:rPr>
      </w:pPr>
      <w:r w:rsidRPr="00DD2ED0">
        <w:rPr>
          <w:b/>
          <w:lang w:val="es-DO"/>
        </w:rPr>
        <w:t>DE LAS FORMAS QUE PARECEN DENTRO DEL PARENTESIS, SELECCIONA  Y ESCRIBE EN LA RAYA  EN BLANCO LA QUE MEJOR COMPLETE EL SENTIDO DEL ENUNCIADO.</w:t>
      </w:r>
    </w:p>
    <w:p w:rsidR="00EA295C" w:rsidRPr="00DD2ED0" w:rsidRDefault="00EA295C" w:rsidP="00EA295C">
      <w:pPr>
        <w:pStyle w:val="Prrafodelista"/>
        <w:rPr>
          <w:lang w:val="es-DO"/>
        </w:rPr>
      </w:pPr>
    </w:p>
    <w:p w:rsidR="0033449C" w:rsidRPr="004A27B6" w:rsidRDefault="0033449C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A nadie le importa el</w:t>
      </w:r>
      <w:r w:rsidR="00AF2940" w:rsidRPr="004A27B6">
        <w:rPr>
          <w:lang w:val="es-DO"/>
        </w:rPr>
        <w:t xml:space="preserve"> _____________</w:t>
      </w:r>
      <w:r w:rsidR="00B2039E" w:rsidRPr="004A27B6">
        <w:rPr>
          <w:lang w:val="es-DO"/>
        </w:rPr>
        <w:t>_ (por</w:t>
      </w:r>
      <w:r w:rsidRPr="004A27B6">
        <w:rPr>
          <w:lang w:val="es-DO"/>
        </w:rPr>
        <w:t xml:space="preserve"> que – por qué – porqué – </w:t>
      </w:r>
      <w:r w:rsidR="00B2039E" w:rsidRPr="004A27B6">
        <w:rPr>
          <w:lang w:val="es-DO"/>
        </w:rPr>
        <w:t>porque)</w:t>
      </w:r>
      <w:r w:rsidRPr="004A27B6">
        <w:rPr>
          <w:lang w:val="es-DO"/>
        </w:rPr>
        <w:t xml:space="preserve"> de su conducta.</w:t>
      </w:r>
    </w:p>
    <w:p w:rsidR="001125C6" w:rsidRPr="004A27B6" w:rsidRDefault="001125C6" w:rsidP="001125C6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Los niños saldrán ____________ de sus padres. ( atrás – detrás</w:t>
      </w:r>
      <w:r w:rsidR="005C63FE" w:rsidRPr="004A27B6">
        <w:rPr>
          <w:lang w:val="es-DO"/>
        </w:rPr>
        <w:t xml:space="preserve"> )</w:t>
      </w:r>
    </w:p>
    <w:p w:rsidR="001125C6" w:rsidRPr="004A27B6" w:rsidRDefault="001125C6" w:rsidP="001125C6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Salieron de __________ de la puerta. ( atrás –detrás )</w:t>
      </w:r>
    </w:p>
    <w:p w:rsidR="001125C6" w:rsidRPr="004A27B6" w:rsidRDefault="00313E6F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El político llegó al lugar, ______________________ a todo el que allí se encontraba. ( y abrazó – abrazando )</w:t>
      </w:r>
    </w:p>
    <w:p w:rsidR="005C63FE" w:rsidRPr="004A27B6" w:rsidRDefault="00313E6F" w:rsidP="005C63FE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 xml:space="preserve"> ________________ estudias lo debido, no aprobarás la materia ( si no – sino )</w:t>
      </w:r>
    </w:p>
    <w:p w:rsidR="00313E6F" w:rsidRPr="004A27B6" w:rsidRDefault="00B37380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______</w:t>
      </w:r>
      <w:r w:rsidR="00AF2B75" w:rsidRPr="004A27B6">
        <w:rPr>
          <w:lang w:val="es-DO"/>
        </w:rPr>
        <w:t>Sino</w:t>
      </w:r>
      <w:r w:rsidRPr="004A27B6">
        <w:rPr>
          <w:lang w:val="es-DO"/>
        </w:rPr>
        <w:t>__________ conjunción empleada siempre que en la primera proposición se niegue algo.</w:t>
      </w:r>
    </w:p>
    <w:p w:rsidR="005C63FE" w:rsidRPr="002046D4" w:rsidRDefault="00B37380" w:rsidP="002046D4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Ignoro  las razones ____________</w:t>
      </w:r>
      <w:r w:rsidR="005C63FE" w:rsidRPr="004A27B6">
        <w:rPr>
          <w:lang w:val="es-DO"/>
        </w:rPr>
        <w:t xml:space="preserve">__  se divorciaron tan rápido </w:t>
      </w:r>
      <w:r w:rsidR="0033449C" w:rsidRPr="004A27B6">
        <w:rPr>
          <w:lang w:val="es-DO"/>
        </w:rPr>
        <w:t>( por que – por qué</w:t>
      </w:r>
      <w:r w:rsidR="005C63FE" w:rsidRPr="004A27B6">
        <w:rPr>
          <w:lang w:val="es-DO"/>
        </w:rPr>
        <w:t xml:space="preserve"> – porqué – porque ) </w:t>
      </w:r>
    </w:p>
    <w:p w:rsidR="0033449C" w:rsidRPr="004A27B6" w:rsidRDefault="00B2039E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(« ¿</w:t>
      </w:r>
      <w:r w:rsidR="0033449C" w:rsidRPr="004A27B6">
        <w:rPr>
          <w:lang w:val="es-DO"/>
        </w:rPr>
        <w:t>Por qué? – ¿Por qué? – ¿Porqué? – ¿Por qué</w:t>
      </w:r>
      <w:proofErr w:type="gramStart"/>
      <w:r w:rsidR="0033449C" w:rsidRPr="004A27B6">
        <w:rPr>
          <w:lang w:val="es-DO"/>
        </w:rPr>
        <w:t>? )</w:t>
      </w:r>
      <w:proofErr w:type="gramEnd"/>
      <w:r w:rsidR="0033449C" w:rsidRPr="004A27B6">
        <w:rPr>
          <w:lang w:val="es-DO"/>
        </w:rPr>
        <w:t xml:space="preserve"> te pones tan guapo/cuando te dicen negro bembón?</w:t>
      </w:r>
      <w:r w:rsidR="0033449C" w:rsidRPr="004A27B6">
        <w:rPr>
          <w:rFonts w:cstheme="minorHAnsi"/>
          <w:lang w:val="es-DO"/>
        </w:rPr>
        <w:t>»</w:t>
      </w:r>
    </w:p>
    <w:p w:rsidR="00300E44" w:rsidRPr="004A27B6" w:rsidRDefault="00300E44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 xml:space="preserve">No me explico </w:t>
      </w:r>
      <w:r w:rsidR="00B2039E" w:rsidRPr="004A27B6">
        <w:rPr>
          <w:lang w:val="es-DO"/>
        </w:rPr>
        <w:t>(</w:t>
      </w:r>
      <w:proofErr w:type="spellStart"/>
      <w:r w:rsidR="00B2039E" w:rsidRPr="004A27B6">
        <w:rPr>
          <w:lang w:val="es-DO"/>
        </w:rPr>
        <w:t>por</w:t>
      </w:r>
      <w:r w:rsidRPr="004A27B6">
        <w:rPr>
          <w:lang w:val="es-DO"/>
        </w:rPr>
        <w:t xml:space="preserve"> que</w:t>
      </w:r>
      <w:proofErr w:type="spellEnd"/>
      <w:r w:rsidRPr="004A27B6">
        <w:rPr>
          <w:lang w:val="es-DO"/>
        </w:rPr>
        <w:t xml:space="preserve"> – por qué – porqué – </w:t>
      </w:r>
      <w:r w:rsidR="00B2039E" w:rsidRPr="004A27B6">
        <w:rPr>
          <w:lang w:val="es-DO"/>
        </w:rPr>
        <w:t>porque)</w:t>
      </w:r>
      <w:r w:rsidRPr="004A27B6">
        <w:rPr>
          <w:lang w:val="es-DO"/>
        </w:rPr>
        <w:t xml:space="preserve"> él nunca llega temprano.</w:t>
      </w:r>
    </w:p>
    <w:p w:rsidR="00300E44" w:rsidRPr="004A27B6" w:rsidRDefault="00300E44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 xml:space="preserve">Leerá con más frecuencia </w:t>
      </w:r>
      <w:r w:rsidR="00B2039E" w:rsidRPr="004A27B6">
        <w:rPr>
          <w:lang w:val="es-DO"/>
        </w:rPr>
        <w:t>(por</w:t>
      </w:r>
      <w:r w:rsidRPr="004A27B6">
        <w:rPr>
          <w:lang w:val="es-DO"/>
        </w:rPr>
        <w:t xml:space="preserve"> que – por qué – porqué – </w:t>
      </w:r>
      <w:r w:rsidR="00B2039E" w:rsidRPr="004A27B6">
        <w:rPr>
          <w:lang w:val="es-DO"/>
        </w:rPr>
        <w:t>porque)</w:t>
      </w:r>
      <w:r w:rsidRPr="004A27B6">
        <w:rPr>
          <w:lang w:val="es-DO"/>
        </w:rPr>
        <w:t xml:space="preserve"> así me lo prometió.</w:t>
      </w:r>
    </w:p>
    <w:p w:rsidR="00300E44" w:rsidRPr="004A27B6" w:rsidRDefault="00300E44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 xml:space="preserve">No me ha dicho el </w:t>
      </w:r>
      <w:r w:rsidR="00B2039E" w:rsidRPr="004A27B6">
        <w:rPr>
          <w:lang w:val="es-DO"/>
        </w:rPr>
        <w:t>(por</w:t>
      </w:r>
      <w:r w:rsidRPr="004A27B6">
        <w:rPr>
          <w:lang w:val="es-DO"/>
        </w:rPr>
        <w:t xml:space="preserve"> que – por qué – porqué – </w:t>
      </w:r>
      <w:r w:rsidR="00B2039E" w:rsidRPr="004A27B6">
        <w:rPr>
          <w:lang w:val="es-DO"/>
        </w:rPr>
        <w:t>porque)</w:t>
      </w:r>
      <w:r w:rsidR="00F35004" w:rsidRPr="004A27B6">
        <w:rPr>
          <w:lang w:val="es-DO"/>
        </w:rPr>
        <w:t xml:space="preserve"> de su negativa.</w:t>
      </w:r>
    </w:p>
    <w:p w:rsidR="00F35004" w:rsidRPr="004A27B6" w:rsidRDefault="00F35004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Esa es la razón ( por que – por qué – porqué – porque – por que ) fue suspendido</w:t>
      </w:r>
    </w:p>
    <w:p w:rsidR="00F35004" w:rsidRPr="004A27B6" w:rsidRDefault="00F35004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El libro no es mío</w:t>
      </w:r>
      <w:r w:rsidR="00B2039E" w:rsidRPr="004A27B6">
        <w:rPr>
          <w:lang w:val="es-DO"/>
        </w:rPr>
        <w:t>, (si</w:t>
      </w:r>
      <w:r w:rsidRPr="004A27B6">
        <w:rPr>
          <w:lang w:val="es-DO"/>
        </w:rPr>
        <w:t xml:space="preserve"> no – sino</w:t>
      </w:r>
      <w:r w:rsidR="008F53AB" w:rsidRPr="004A27B6">
        <w:rPr>
          <w:lang w:val="es-DO"/>
        </w:rPr>
        <w:t>)</w:t>
      </w:r>
      <w:r w:rsidRPr="004A27B6">
        <w:rPr>
          <w:lang w:val="es-DO"/>
        </w:rPr>
        <w:t xml:space="preserve"> de mi hermana.</w:t>
      </w:r>
    </w:p>
    <w:p w:rsidR="00F35004" w:rsidRPr="004A27B6" w:rsidRDefault="00F35004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Nadie ha podido hacerlo</w:t>
      </w:r>
      <w:r w:rsidR="00B2039E" w:rsidRPr="004A27B6">
        <w:rPr>
          <w:lang w:val="es-DO"/>
        </w:rPr>
        <w:t>, (si</w:t>
      </w:r>
      <w:r w:rsidRPr="004A27B6">
        <w:rPr>
          <w:lang w:val="es-DO"/>
        </w:rPr>
        <w:t xml:space="preserve"> no – sino</w:t>
      </w:r>
      <w:r w:rsidR="008F53AB" w:rsidRPr="004A27B6">
        <w:rPr>
          <w:lang w:val="es-DO"/>
        </w:rPr>
        <w:t>)</w:t>
      </w:r>
      <w:r w:rsidRPr="004A27B6">
        <w:rPr>
          <w:lang w:val="es-DO"/>
        </w:rPr>
        <w:t xml:space="preserve"> tu.</w:t>
      </w:r>
    </w:p>
    <w:p w:rsidR="00F35004" w:rsidRPr="004A27B6" w:rsidRDefault="00F35004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 xml:space="preserve">No se veía otra cosa, </w:t>
      </w:r>
      <w:r w:rsidR="008F53AB" w:rsidRPr="004A27B6">
        <w:rPr>
          <w:lang w:val="es-DO"/>
        </w:rPr>
        <w:t>(</w:t>
      </w:r>
      <w:r w:rsidRPr="004A27B6">
        <w:rPr>
          <w:lang w:val="es-DO"/>
        </w:rPr>
        <w:t>si no – sino</w:t>
      </w:r>
      <w:r w:rsidR="008F53AB" w:rsidRPr="004A27B6">
        <w:rPr>
          <w:lang w:val="es-DO"/>
        </w:rPr>
        <w:t>)</w:t>
      </w:r>
      <w:r w:rsidRPr="004A27B6">
        <w:rPr>
          <w:lang w:val="es-DO"/>
        </w:rPr>
        <w:t xml:space="preserve"> ruinas.</w:t>
      </w:r>
    </w:p>
    <w:p w:rsidR="00F35004" w:rsidRPr="004A27B6" w:rsidRDefault="00F35004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 xml:space="preserve">Si no – sino </w:t>
      </w:r>
      <w:r w:rsidR="00744D48" w:rsidRPr="004A27B6">
        <w:rPr>
          <w:lang w:val="es-DO"/>
        </w:rPr>
        <w:t>vienes te perderás un gran concierto.</w:t>
      </w:r>
    </w:p>
    <w:p w:rsidR="00744D48" w:rsidRPr="004A27B6" w:rsidRDefault="00744D48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No era cosa de reír</w:t>
      </w:r>
      <w:r w:rsidR="00B2039E" w:rsidRPr="004A27B6">
        <w:rPr>
          <w:lang w:val="es-DO"/>
        </w:rPr>
        <w:t>, (si</w:t>
      </w:r>
      <w:r w:rsidRPr="004A27B6">
        <w:rPr>
          <w:lang w:val="es-DO"/>
        </w:rPr>
        <w:t xml:space="preserve"> no – sino</w:t>
      </w:r>
      <w:r w:rsidR="008F53AB" w:rsidRPr="004A27B6">
        <w:rPr>
          <w:lang w:val="es-DO"/>
        </w:rPr>
        <w:t>)</w:t>
      </w:r>
      <w:r w:rsidRPr="004A27B6">
        <w:rPr>
          <w:lang w:val="es-DO"/>
        </w:rPr>
        <w:t xml:space="preserve"> de llorar.</w:t>
      </w:r>
    </w:p>
    <w:p w:rsidR="00744D48" w:rsidRPr="004A27B6" w:rsidRDefault="00744D48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 xml:space="preserve">Mi jefe me dijo hazlo </w:t>
      </w:r>
      <w:r w:rsidR="008F53AB" w:rsidRPr="004A27B6">
        <w:rPr>
          <w:lang w:val="es-DO"/>
        </w:rPr>
        <w:t>(</w:t>
      </w:r>
      <w:r w:rsidRPr="004A27B6">
        <w:rPr>
          <w:lang w:val="es-DO"/>
        </w:rPr>
        <w:t xml:space="preserve">asimismo – así mismo – a </w:t>
      </w:r>
      <w:r w:rsidR="008F53AB" w:rsidRPr="004A27B6">
        <w:rPr>
          <w:lang w:val="es-DO"/>
        </w:rPr>
        <w:t>sí mismo)</w:t>
      </w:r>
    </w:p>
    <w:p w:rsidR="00744D48" w:rsidRPr="004A27B6" w:rsidRDefault="00744D48" w:rsidP="00744D48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 xml:space="preserve">Él nunca se mira </w:t>
      </w:r>
      <w:r w:rsidR="008F53AB" w:rsidRPr="004A27B6">
        <w:rPr>
          <w:lang w:val="es-DO"/>
        </w:rPr>
        <w:t>(</w:t>
      </w:r>
      <w:r w:rsidRPr="004A27B6">
        <w:rPr>
          <w:lang w:val="es-DO"/>
        </w:rPr>
        <w:t xml:space="preserve">asimismo – así mismo – a </w:t>
      </w:r>
      <w:r w:rsidR="008F53AB" w:rsidRPr="004A27B6">
        <w:rPr>
          <w:lang w:val="es-DO"/>
        </w:rPr>
        <w:t>sí mismo)</w:t>
      </w:r>
    </w:p>
    <w:p w:rsidR="00744D48" w:rsidRPr="004A27B6" w:rsidRDefault="00D40F22" w:rsidP="00744D48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El detenido</w:t>
      </w:r>
      <w:r w:rsidR="00744D48" w:rsidRPr="004A27B6">
        <w:rPr>
          <w:lang w:val="es-DO"/>
        </w:rPr>
        <w:t xml:space="preserve"> declaró</w:t>
      </w:r>
      <w:r w:rsidR="00AF2B75" w:rsidRPr="004A27B6">
        <w:rPr>
          <w:lang w:val="es-DO"/>
        </w:rPr>
        <w:t xml:space="preserve"> </w:t>
      </w:r>
      <w:r w:rsidR="00B2039E" w:rsidRPr="004A27B6">
        <w:rPr>
          <w:lang w:val="es-DO"/>
        </w:rPr>
        <w:t>(asimismo</w:t>
      </w:r>
      <w:r w:rsidR="00744D48" w:rsidRPr="004A27B6">
        <w:rPr>
          <w:lang w:val="es-DO"/>
        </w:rPr>
        <w:t xml:space="preserve"> – así mismo – a </w:t>
      </w:r>
      <w:r w:rsidRPr="004A27B6">
        <w:rPr>
          <w:lang w:val="es-DO"/>
        </w:rPr>
        <w:t xml:space="preserve">sí </w:t>
      </w:r>
      <w:r w:rsidR="00B2039E" w:rsidRPr="004A27B6">
        <w:rPr>
          <w:lang w:val="es-DO"/>
        </w:rPr>
        <w:t>mismo)</w:t>
      </w:r>
      <w:r w:rsidRPr="004A27B6">
        <w:rPr>
          <w:lang w:val="es-DO"/>
        </w:rPr>
        <w:t xml:space="preserve"> </w:t>
      </w:r>
      <w:r w:rsidR="00B2039E" w:rsidRPr="004A27B6">
        <w:rPr>
          <w:lang w:val="es-DO"/>
        </w:rPr>
        <w:t>que en</w:t>
      </w:r>
      <w:r w:rsidRPr="004A27B6">
        <w:rPr>
          <w:lang w:val="es-DO"/>
        </w:rPr>
        <w:t xml:space="preserve"> el cuartel lo torturaron.</w:t>
      </w:r>
    </w:p>
    <w:p w:rsidR="00D40F22" w:rsidRPr="004A27B6" w:rsidRDefault="00D40F22" w:rsidP="00744D48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Eres un caso ( Aparte – a parte )</w:t>
      </w:r>
    </w:p>
    <w:p w:rsidR="00D40F22" w:rsidRPr="004A27B6" w:rsidRDefault="00D40F22" w:rsidP="00D40F22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Con esa pinta no irás ( Aparte – a parte )</w:t>
      </w:r>
    </w:p>
    <w:p w:rsidR="00D40F22" w:rsidRPr="004A27B6" w:rsidRDefault="00D40F22" w:rsidP="00D40F22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Hicimos un ( Aparte – a parte ) en la fiesta y hablamos</w:t>
      </w:r>
    </w:p>
    <w:p w:rsidR="00D40F22" w:rsidRPr="004A27B6" w:rsidRDefault="00D40F22" w:rsidP="00D40F22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Coloca esos productos ( Aparte – a parte )</w:t>
      </w:r>
    </w:p>
    <w:p w:rsidR="00D40F22" w:rsidRPr="004A27B6" w:rsidRDefault="00D40F22" w:rsidP="00744D48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Mi hermano no trabaja en ese local, (si no – sino)</w:t>
      </w:r>
      <w:r w:rsidR="008F53AB" w:rsidRPr="004A27B6">
        <w:rPr>
          <w:lang w:val="es-DO"/>
        </w:rPr>
        <w:t xml:space="preserve"> en el</w:t>
      </w:r>
      <w:r w:rsidR="00C16336" w:rsidRPr="004A27B6">
        <w:rPr>
          <w:lang w:val="es-DO"/>
        </w:rPr>
        <w:t xml:space="preserve"> </w:t>
      </w:r>
      <w:r w:rsidR="008F53AB" w:rsidRPr="004A27B6">
        <w:rPr>
          <w:lang w:val="es-DO"/>
        </w:rPr>
        <w:t xml:space="preserve"> que está</w:t>
      </w:r>
      <w:r w:rsidRPr="004A27B6">
        <w:rPr>
          <w:lang w:val="es-DO"/>
        </w:rPr>
        <w:t xml:space="preserve"> ( atrás –</w:t>
      </w:r>
      <w:r w:rsidR="008F53AB" w:rsidRPr="004A27B6">
        <w:rPr>
          <w:lang w:val="es-DO"/>
        </w:rPr>
        <w:t xml:space="preserve"> detrás )</w:t>
      </w:r>
    </w:p>
    <w:p w:rsidR="008F53AB" w:rsidRPr="004A27B6" w:rsidRDefault="008F53AB" w:rsidP="008F53AB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 xml:space="preserve">Los niños saldrán </w:t>
      </w:r>
      <w:r w:rsidR="00B2039E" w:rsidRPr="004A27B6">
        <w:rPr>
          <w:lang w:val="es-DO"/>
        </w:rPr>
        <w:t>(atrás</w:t>
      </w:r>
      <w:r w:rsidRPr="004A27B6">
        <w:rPr>
          <w:lang w:val="es-DO"/>
        </w:rPr>
        <w:t xml:space="preserve"> – </w:t>
      </w:r>
      <w:r w:rsidR="00B2039E" w:rsidRPr="004A27B6">
        <w:rPr>
          <w:lang w:val="es-DO"/>
        </w:rPr>
        <w:t>detrás)</w:t>
      </w:r>
      <w:r w:rsidRPr="004A27B6">
        <w:rPr>
          <w:lang w:val="es-DO"/>
        </w:rPr>
        <w:t xml:space="preserve"> de sus padres.</w:t>
      </w:r>
    </w:p>
    <w:p w:rsidR="008F53AB" w:rsidRPr="004A27B6" w:rsidRDefault="008F53AB" w:rsidP="008F53AB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Algo vendrá ( atrás – detrás ) de todo esto</w:t>
      </w:r>
    </w:p>
    <w:p w:rsidR="00744D48" w:rsidRPr="004A27B6" w:rsidRDefault="008F53AB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El ladrón se escondió ( atrás – detrás ) del camión</w:t>
      </w:r>
    </w:p>
    <w:p w:rsidR="008F53AB" w:rsidRPr="004A27B6" w:rsidRDefault="008F53AB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 xml:space="preserve">Sería bueno saber el </w:t>
      </w:r>
      <w:r w:rsidR="00B2039E" w:rsidRPr="004A27B6">
        <w:rPr>
          <w:lang w:val="es-DO"/>
        </w:rPr>
        <w:t>(por</w:t>
      </w:r>
      <w:r w:rsidRPr="004A27B6">
        <w:rPr>
          <w:lang w:val="es-DO"/>
        </w:rPr>
        <w:t xml:space="preserve"> que – por qué – porqué – </w:t>
      </w:r>
      <w:r w:rsidR="00B2039E" w:rsidRPr="004A27B6">
        <w:rPr>
          <w:lang w:val="es-DO"/>
        </w:rPr>
        <w:t>porque)</w:t>
      </w:r>
      <w:r w:rsidRPr="004A27B6">
        <w:rPr>
          <w:lang w:val="es-DO"/>
        </w:rPr>
        <w:t xml:space="preserve"> de tu malhumor.</w:t>
      </w:r>
    </w:p>
    <w:p w:rsidR="00C16336" w:rsidRPr="004A27B6" w:rsidRDefault="00C16336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Los que están( atrás – detrás ) no oyen bien</w:t>
      </w:r>
    </w:p>
    <w:p w:rsidR="00C16336" w:rsidRPr="004A27B6" w:rsidRDefault="00C16336" w:rsidP="0033449C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 xml:space="preserve">No lo </w:t>
      </w:r>
      <w:r w:rsidR="00B2039E" w:rsidRPr="004A27B6">
        <w:rPr>
          <w:lang w:val="es-DO"/>
        </w:rPr>
        <w:t>vi</w:t>
      </w:r>
      <w:r w:rsidRPr="004A27B6">
        <w:rPr>
          <w:lang w:val="es-DO"/>
        </w:rPr>
        <w:t>, pasó por ( atrás –detrás )</w:t>
      </w:r>
    </w:p>
    <w:p w:rsidR="00C16336" w:rsidRPr="004A27B6" w:rsidRDefault="00C16336" w:rsidP="00C16336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lastRenderedPageBreak/>
        <w:t>Salieron de ( atrás –detrás ) de la puerta</w:t>
      </w:r>
    </w:p>
    <w:p w:rsidR="00C16336" w:rsidRPr="004A27B6" w:rsidRDefault="009E0783" w:rsidP="00C16336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No mires para ( a bajo -</w:t>
      </w:r>
      <w:r w:rsidR="00C16336" w:rsidRPr="004A27B6">
        <w:rPr>
          <w:lang w:val="es-DO"/>
        </w:rPr>
        <w:t xml:space="preserve"> abajo )</w:t>
      </w:r>
    </w:p>
    <w:p w:rsidR="00C16336" w:rsidRPr="004A27B6" w:rsidRDefault="00C16336" w:rsidP="00C16336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Vendo el apartamento (</w:t>
      </w:r>
      <w:r w:rsidR="009E0783" w:rsidRPr="004A27B6">
        <w:rPr>
          <w:lang w:val="es-DO"/>
        </w:rPr>
        <w:t xml:space="preserve"> a bajo - </w:t>
      </w:r>
      <w:r w:rsidRPr="004A27B6">
        <w:rPr>
          <w:lang w:val="es-DO"/>
        </w:rPr>
        <w:t xml:space="preserve"> abajo )</w:t>
      </w:r>
      <w:r w:rsidR="00D03874" w:rsidRPr="004A27B6">
        <w:rPr>
          <w:lang w:val="es-DO"/>
        </w:rPr>
        <w:t xml:space="preserve"> precio</w:t>
      </w:r>
    </w:p>
    <w:p w:rsidR="00C16336" w:rsidRPr="004A27B6" w:rsidRDefault="00C16336" w:rsidP="00C16336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El gato está ( abajo – debajo ) de la mesa</w:t>
      </w:r>
    </w:p>
    <w:p w:rsidR="00C16336" w:rsidRPr="004A27B6" w:rsidRDefault="00C16336" w:rsidP="00C16336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Vive</w:t>
      </w:r>
      <w:r w:rsidR="009E0783" w:rsidRPr="004A27B6">
        <w:rPr>
          <w:lang w:val="es-DO"/>
        </w:rPr>
        <w:t xml:space="preserve"> ahí</w:t>
      </w:r>
      <w:r w:rsidRPr="004A27B6">
        <w:rPr>
          <w:lang w:val="es-DO"/>
        </w:rPr>
        <w:t xml:space="preserve"> ( abajo – debajo )</w:t>
      </w:r>
    </w:p>
    <w:p w:rsidR="009E0783" w:rsidRPr="004A27B6" w:rsidRDefault="009E0783" w:rsidP="009E0783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Encontraron el cadáver ( abajo – debajo ) de los escombros</w:t>
      </w:r>
    </w:p>
    <w:p w:rsidR="00C16336" w:rsidRPr="004A27B6" w:rsidRDefault="00847D6D" w:rsidP="007E314D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 xml:space="preserve"> </w:t>
      </w:r>
      <w:r w:rsidR="00B2039E" w:rsidRPr="004A27B6">
        <w:rPr>
          <w:lang w:val="es-DO"/>
        </w:rPr>
        <w:t>(Si</w:t>
      </w:r>
      <w:r w:rsidRPr="004A27B6">
        <w:rPr>
          <w:lang w:val="es-DO"/>
        </w:rPr>
        <w:t xml:space="preserve"> no -</w:t>
      </w:r>
      <w:r w:rsidR="009E0783" w:rsidRPr="004A27B6">
        <w:rPr>
          <w:lang w:val="es-DO"/>
        </w:rPr>
        <w:t xml:space="preserve"> </w:t>
      </w:r>
      <w:r w:rsidR="00B2039E" w:rsidRPr="004A27B6">
        <w:rPr>
          <w:lang w:val="es-DO"/>
        </w:rPr>
        <w:t>sino)</w:t>
      </w:r>
      <w:r w:rsidR="009E0783" w:rsidRPr="004A27B6">
        <w:rPr>
          <w:lang w:val="es-DO"/>
        </w:rPr>
        <w:t xml:space="preserve"> vienes tarde, te espero.</w:t>
      </w:r>
    </w:p>
    <w:p w:rsidR="009E0783" w:rsidRPr="004A27B6" w:rsidRDefault="009E0783" w:rsidP="00C16336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No lo dijo él ( Si no -  sino )</w:t>
      </w:r>
    </w:p>
    <w:p w:rsidR="009E0783" w:rsidRPr="004A27B6" w:rsidRDefault="009E0783" w:rsidP="00C16336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No lo comeré ( por que – por qué – porqué – porque ) no me gusta</w:t>
      </w:r>
    </w:p>
    <w:p w:rsidR="009E0783" w:rsidRDefault="009E0783" w:rsidP="00C16336">
      <w:pPr>
        <w:pStyle w:val="Prrafodelista"/>
        <w:numPr>
          <w:ilvl w:val="0"/>
          <w:numId w:val="2"/>
        </w:numPr>
        <w:rPr>
          <w:lang w:val="es-DO"/>
        </w:rPr>
      </w:pPr>
      <w:r w:rsidRPr="004A27B6">
        <w:rPr>
          <w:lang w:val="es-DO"/>
        </w:rPr>
        <w:t>No conozco los motivos ( por que – por qué – porqué – porque )</w:t>
      </w:r>
      <w:r w:rsidR="00847D6D" w:rsidRPr="004A27B6">
        <w:rPr>
          <w:lang w:val="es-DO"/>
        </w:rPr>
        <w:t xml:space="preserve"> dejó de hablarme</w:t>
      </w:r>
    </w:p>
    <w:p w:rsidR="002046D4" w:rsidRPr="004A27B6" w:rsidRDefault="002046D4" w:rsidP="002046D4">
      <w:pPr>
        <w:pStyle w:val="Prrafodelista"/>
        <w:rPr>
          <w:lang w:val="es-DO"/>
        </w:rPr>
      </w:pPr>
    </w:p>
    <w:p w:rsidR="002046D4" w:rsidRPr="002046D4" w:rsidRDefault="002046D4" w:rsidP="002046D4">
      <w:pPr>
        <w:pStyle w:val="Prrafodelista"/>
        <w:rPr>
          <w:i/>
          <w:lang w:val="es-DO"/>
        </w:rPr>
      </w:pPr>
      <w:proofErr w:type="gramStart"/>
      <w:r w:rsidRPr="002046D4">
        <w:rPr>
          <w:b/>
          <w:lang w:val="es-DO"/>
        </w:rPr>
        <w:t>DEBAJO :</w:t>
      </w:r>
      <w:proofErr w:type="gramEnd"/>
      <w:r w:rsidRPr="002046D4">
        <w:rPr>
          <w:lang w:val="es-DO"/>
        </w:rPr>
        <w:t xml:space="preserve"> </w:t>
      </w:r>
      <w:r w:rsidRPr="00DD2ED0">
        <w:rPr>
          <w:rFonts w:ascii="Arial" w:hAnsi="Arial" w:cs="Arial"/>
          <w:shd w:val="clear" w:color="auto" w:fill="FFFFFF"/>
          <w:lang w:val="es-DO"/>
        </w:rPr>
        <w:t> En lugar o puesto inferior, respecto de otro superior.</w:t>
      </w:r>
      <w:r w:rsidRPr="00DD2ED0">
        <w:rPr>
          <w:rFonts w:ascii="Arial" w:hAnsi="Arial" w:cs="Arial"/>
          <w:bCs/>
          <w:shd w:val="clear" w:color="auto" w:fill="FFFFFF"/>
          <w:lang w:val="es-DO"/>
        </w:rPr>
        <w:t xml:space="preserve"> Es un adverbio de lugar que </w:t>
      </w:r>
      <w:r w:rsidRPr="00DD2ED0">
        <w:rPr>
          <w:rFonts w:ascii="Arial" w:hAnsi="Arial" w:cs="Arial"/>
          <w:shd w:val="clear" w:color="auto" w:fill="FFFFFF"/>
          <w:lang w:val="es-DO"/>
        </w:rPr>
        <w:t xml:space="preserve">solo aparece con verbos que indican la situación inferior de algo en relación con otra </w:t>
      </w:r>
      <w:proofErr w:type="gramStart"/>
      <w:r w:rsidRPr="00DD2ED0">
        <w:rPr>
          <w:rFonts w:ascii="Arial" w:hAnsi="Arial" w:cs="Arial"/>
          <w:shd w:val="clear" w:color="auto" w:fill="FFFFFF"/>
          <w:lang w:val="es-DO"/>
        </w:rPr>
        <w:t>superior :</w:t>
      </w:r>
      <w:proofErr w:type="gramEnd"/>
      <w:r w:rsidRPr="00DD2ED0">
        <w:rPr>
          <w:rFonts w:ascii="Arial" w:hAnsi="Arial" w:cs="Arial"/>
          <w:shd w:val="clear" w:color="auto" w:fill="FFFFFF"/>
          <w:lang w:val="es-DO"/>
        </w:rPr>
        <w:t xml:space="preserve"> </w:t>
      </w:r>
      <w:r w:rsidRPr="00DD2ED0">
        <w:rPr>
          <w:rFonts w:ascii="Arial" w:hAnsi="Arial" w:cs="Arial"/>
          <w:i/>
          <w:shd w:val="clear" w:color="auto" w:fill="FFFFFF"/>
          <w:lang w:val="es-DO"/>
        </w:rPr>
        <w:t>El mendigo duerme todas noches debajo del puente,</w:t>
      </w:r>
    </w:p>
    <w:p w:rsidR="00EA295C" w:rsidRPr="004A27B6" w:rsidRDefault="00EA295C" w:rsidP="00EA295C">
      <w:pPr>
        <w:pStyle w:val="Prrafodelista"/>
        <w:rPr>
          <w:lang w:val="es-DO"/>
        </w:rPr>
      </w:pPr>
    </w:p>
    <w:p w:rsidR="00EA295C" w:rsidRPr="004A27B6" w:rsidRDefault="00EA295C" w:rsidP="00EA295C">
      <w:pPr>
        <w:pStyle w:val="NormalWeb"/>
        <w:shd w:val="clear" w:color="auto" w:fill="E7F3F5"/>
        <w:spacing w:after="120"/>
        <w:rPr>
          <w:rFonts w:ascii="Segoe UI" w:eastAsia="Times New Roman" w:hAnsi="Segoe UI" w:cs="Segoe UI"/>
          <w:sz w:val="22"/>
          <w:szCs w:val="22"/>
          <w:lang w:val="es-DO" w:eastAsia="es-DO"/>
        </w:rPr>
      </w:pPr>
    </w:p>
    <w:p w:rsidR="00EA295C" w:rsidRPr="004A27B6" w:rsidRDefault="00EA295C" w:rsidP="002046D4">
      <w:pPr>
        <w:pStyle w:val="Prrafodelista"/>
        <w:rPr>
          <w:rFonts w:ascii="Segoe UI" w:eastAsia="Times New Roman" w:hAnsi="Segoe UI" w:cs="Segoe UI"/>
          <w:lang w:val="es-DO" w:eastAsia="es-DO"/>
        </w:rPr>
      </w:pPr>
      <w:r w:rsidRPr="004A27B6">
        <w:rPr>
          <w:rFonts w:ascii="Segoe UI" w:eastAsia="Times New Roman" w:hAnsi="Segoe UI" w:cs="Segoe U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4pt;height:17.2pt" o:ole="">
            <v:imagedata r:id="rId5" o:title=""/>
          </v:shape>
          <w:control r:id="rId6" w:name="DefaultOcxName" w:shapeid="_x0000_i1028"/>
        </w:object>
      </w:r>
      <w:r w:rsidRPr="004A27B6">
        <w:rPr>
          <w:rFonts w:ascii="Segoe UI" w:eastAsia="Times New Roman" w:hAnsi="Segoe UI" w:cs="Segoe UI"/>
          <w:lang w:val="es-DO" w:eastAsia="es-DO"/>
        </w:rPr>
        <w:t xml:space="preserve"> </w:t>
      </w:r>
    </w:p>
    <w:p w:rsidR="0074128D" w:rsidRPr="004A27B6" w:rsidRDefault="0074128D" w:rsidP="0074128D">
      <w:pPr>
        <w:rPr>
          <w:lang w:val="es-DO"/>
        </w:rPr>
      </w:pPr>
    </w:p>
    <w:p w:rsidR="00C16336" w:rsidRPr="004A27B6" w:rsidRDefault="00C16336" w:rsidP="00C16336">
      <w:pPr>
        <w:pStyle w:val="Prrafodelista"/>
        <w:rPr>
          <w:lang w:val="es-DO"/>
        </w:rPr>
      </w:pPr>
    </w:p>
    <w:p w:rsidR="00C16336" w:rsidRPr="004A27B6" w:rsidRDefault="00C16336" w:rsidP="00C16336">
      <w:pPr>
        <w:pStyle w:val="Prrafodelista"/>
        <w:rPr>
          <w:lang w:val="es-DO"/>
        </w:rPr>
      </w:pPr>
    </w:p>
    <w:sectPr w:rsidR="00C16336" w:rsidRPr="004A2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B29B2"/>
    <w:multiLevelType w:val="hybridMultilevel"/>
    <w:tmpl w:val="C0D689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D50B5"/>
    <w:multiLevelType w:val="hybridMultilevel"/>
    <w:tmpl w:val="0E542FE2"/>
    <w:lvl w:ilvl="0" w:tplc="C0CA846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714AF"/>
    <w:multiLevelType w:val="hybridMultilevel"/>
    <w:tmpl w:val="D8200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40A1A"/>
    <w:multiLevelType w:val="hybridMultilevel"/>
    <w:tmpl w:val="CE923768"/>
    <w:lvl w:ilvl="0" w:tplc="1C0A000F">
      <w:start w:val="1"/>
      <w:numFmt w:val="decimal"/>
      <w:lvlText w:val="%1."/>
      <w:lvlJc w:val="left"/>
      <w:pPr>
        <w:ind w:left="1440" w:hanging="360"/>
      </w:p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F8"/>
    <w:rsid w:val="000E3E7C"/>
    <w:rsid w:val="001125C6"/>
    <w:rsid w:val="002046D4"/>
    <w:rsid w:val="00300E44"/>
    <w:rsid w:val="00313E6F"/>
    <w:rsid w:val="00327AAE"/>
    <w:rsid w:val="0033449C"/>
    <w:rsid w:val="00363361"/>
    <w:rsid w:val="003F6CF5"/>
    <w:rsid w:val="00463F32"/>
    <w:rsid w:val="004A27B6"/>
    <w:rsid w:val="005622ED"/>
    <w:rsid w:val="005C63FE"/>
    <w:rsid w:val="00626B3E"/>
    <w:rsid w:val="007241AB"/>
    <w:rsid w:val="0074128D"/>
    <w:rsid w:val="00744D48"/>
    <w:rsid w:val="007963C6"/>
    <w:rsid w:val="007E314D"/>
    <w:rsid w:val="00847D6D"/>
    <w:rsid w:val="008F53AB"/>
    <w:rsid w:val="00945F9E"/>
    <w:rsid w:val="009E0783"/>
    <w:rsid w:val="00AF2940"/>
    <w:rsid w:val="00AF2B75"/>
    <w:rsid w:val="00B2039E"/>
    <w:rsid w:val="00B37380"/>
    <w:rsid w:val="00C16336"/>
    <w:rsid w:val="00D03874"/>
    <w:rsid w:val="00D24E2C"/>
    <w:rsid w:val="00D3702A"/>
    <w:rsid w:val="00D40F22"/>
    <w:rsid w:val="00D45F08"/>
    <w:rsid w:val="00D77B14"/>
    <w:rsid w:val="00D8704E"/>
    <w:rsid w:val="00D95AF8"/>
    <w:rsid w:val="00DD2ED0"/>
    <w:rsid w:val="00EA295C"/>
    <w:rsid w:val="00F35004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4EAD15F8-838C-4EEB-93B0-CD486576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5AF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4128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A295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6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3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455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90867">
                  <w:marLeft w:val="0"/>
                  <w:marRight w:val="0"/>
                  <w:marTop w:val="0"/>
                  <w:marBottom w:val="0"/>
                  <w:divBdr>
                    <w:top w:val="single" w:sz="2" w:space="0" w:color="B8DCE2"/>
                    <w:left w:val="single" w:sz="2" w:space="0" w:color="B8DCE2"/>
                    <w:bottom w:val="single" w:sz="2" w:space="0" w:color="B8DCE2"/>
                    <w:right w:val="single" w:sz="2" w:space="0" w:color="B8DCE2"/>
                  </w:divBdr>
                  <w:divsChild>
                    <w:div w:id="3702306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54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25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21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</dc:creator>
  <cp:lastModifiedBy>Domingo Caba</cp:lastModifiedBy>
  <cp:revision>2</cp:revision>
  <dcterms:created xsi:type="dcterms:W3CDTF">2024-03-21T02:46:00Z</dcterms:created>
  <dcterms:modified xsi:type="dcterms:W3CDTF">2024-03-21T02:46:00Z</dcterms:modified>
</cp:coreProperties>
</file>