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99865" w14:textId="77777777" w:rsidR="009943B2" w:rsidRDefault="009943B2" w:rsidP="002806C3">
      <w:pPr>
        <w:spacing w:after="0" w:line="240" w:lineRule="auto"/>
        <w:ind w:left="720" w:hanging="360"/>
      </w:pPr>
    </w:p>
    <w:p w14:paraId="7EE22E34" w14:textId="6951A607" w:rsidR="00CC36E1" w:rsidRDefault="00CC36E1" w:rsidP="002806C3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es-DO"/>
        </w:rPr>
      </w:pPr>
      <w:r w:rsidRPr="002806C3">
        <w:rPr>
          <w:rFonts w:ascii="Arial" w:eastAsia="Times New Roman" w:hAnsi="Arial" w:cs="Arial"/>
          <w:b/>
          <w:bCs/>
          <w:color w:val="333333"/>
          <w:sz w:val="28"/>
          <w:szCs w:val="28"/>
          <w:lang w:eastAsia="es-DO"/>
        </w:rPr>
        <w:t>Responde según corresponde.</w:t>
      </w:r>
    </w:p>
    <w:p w14:paraId="0A747C42" w14:textId="77777777" w:rsidR="006F0536" w:rsidRDefault="006F0536" w:rsidP="006F053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es-DO"/>
        </w:rPr>
      </w:pPr>
    </w:p>
    <w:p w14:paraId="3CC06EB5" w14:textId="1C13F7EC" w:rsidR="00461FF0" w:rsidRPr="00461FF0" w:rsidRDefault="00461FF0" w:rsidP="00461FF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461FF0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es </w:t>
      </w:r>
      <w:r w:rsidR="00696164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la </w:t>
      </w:r>
      <w:r w:rsidR="00C1196F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electrostática</w:t>
      </w:r>
      <w:r w:rsidRPr="00461FF0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1AEC8A9C" w14:textId="6C921F1C" w:rsidR="00233C67" w:rsidRDefault="00233C67" w:rsidP="006973B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233C6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es </w:t>
      </w:r>
      <w:r w:rsidR="00EA068D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una carga</w:t>
      </w:r>
      <w:r w:rsidRPr="00233C6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eléctric</w:t>
      </w:r>
      <w:r w:rsidR="0099193A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a y cuales tipos existen</w:t>
      </w:r>
      <w:r w:rsidRPr="00233C6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1873F861" w14:textId="118C3D71" w:rsidR="00455BB9" w:rsidRDefault="003C20DD" w:rsidP="006973B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455BB9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¿Qué es una carga puntual?</w:t>
      </w:r>
    </w:p>
    <w:p w14:paraId="01CA9F75" w14:textId="6B2A274B" w:rsidR="0099193A" w:rsidRDefault="0099193A" w:rsidP="006973B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72037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</w:t>
      </w:r>
      <w:r w:rsidR="0049455A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ocurre</w:t>
      </w:r>
      <w:r w:rsidR="00D062B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entre cargas de signos</w:t>
      </w:r>
      <w:r w:rsidR="00D062BC" w:rsidRPr="00D062B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iguales</w:t>
      </w:r>
      <w:r w:rsidR="00D062B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004B14CB" w14:textId="4F5AD855" w:rsidR="00D062BC" w:rsidRDefault="00D062BC" w:rsidP="00D062BC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D062B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¿Qué ocurre entre cargas de signos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diferentes</w:t>
      </w:r>
      <w:r w:rsidRPr="00D062B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28168362" w14:textId="58DE6FDF" w:rsidR="007A5C22" w:rsidRDefault="007A5C22" w:rsidP="007A5C22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7A5C2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es un electrón y cuáles son sus partes?</w:t>
      </w:r>
    </w:p>
    <w:p w14:paraId="4788C2FC" w14:textId="502C65A0" w:rsidR="00541FD7" w:rsidRPr="004C3CB8" w:rsidRDefault="000A756C" w:rsidP="004C3CB8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¿en que cosiste</w:t>
      </w:r>
      <w:r w:rsidR="00541FD7" w:rsidRPr="00541FD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</w:t>
      </w:r>
      <w:r w:rsidR="00541FD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la ionización y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cuales tipos hay</w:t>
      </w:r>
      <w:r w:rsidR="00541FD7" w:rsidRPr="00541FD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39CF120B" w14:textId="6CC23AC3" w:rsidR="005A467A" w:rsidRDefault="005A467A" w:rsidP="005A467A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5A467A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es un 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c</w:t>
      </w:r>
      <w:r w:rsidR="009A58D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u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l</w:t>
      </w:r>
      <w:r w:rsidR="009A58D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o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mbio</w:t>
      </w:r>
      <w:r w:rsidRPr="005A467A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y </w:t>
      </w:r>
      <w:r w:rsidR="009A58DC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que valor </w:t>
      </w:r>
      <w:r w:rsidR="000837A7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tiene</w:t>
      </w:r>
      <w:r w:rsidRPr="005A467A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43616E0C" w14:textId="7440AFC7" w:rsidR="00F3425A" w:rsidRPr="005A467A" w:rsidRDefault="001E2857" w:rsidP="005A467A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¿Cuál es el enunciado de la ley de </w:t>
      </w:r>
      <w:r w:rsidRPr="00324808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Coulomb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, escriba la formula?</w:t>
      </w:r>
    </w:p>
    <w:p w14:paraId="011D7478" w14:textId="40DEF879" w:rsidR="00D65C1E" w:rsidRDefault="003C20DD" w:rsidP="00D062BC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¿Cuáles son las f</w:t>
      </w:r>
      <w:r w:rsidRPr="003C20DD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ormas o métodos de electrización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más </w:t>
      </w:r>
      <w:r w:rsidR="008700E9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comunes</w:t>
      </w:r>
      <w:r w:rsidR="001926B4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, definir cada una de ellas</w:t>
      </w:r>
      <w:r w:rsidR="008700E9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28D43599" w14:textId="2019F155" w:rsidR="005B7847" w:rsidRPr="00D062BC" w:rsidRDefault="005B7847" w:rsidP="00D062BC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es un campo </w:t>
      </w:r>
      <w:r w:rsidR="00D5306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eléctrico?</w:t>
      </w:r>
    </w:p>
    <w:p w14:paraId="1FBB87D7" w14:textId="1534A6F8" w:rsidR="00D062BC" w:rsidRPr="0072037C" w:rsidRDefault="007D0312" w:rsidP="006973B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</w:t>
      </w:r>
      <w:r w:rsidRPr="007D031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Qué 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son las l</w:t>
      </w:r>
      <w:r w:rsidRPr="007D031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íneas de fuerza eléctricas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y para </w:t>
      </w:r>
      <w:r w:rsidR="008669F0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qué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sirven?</w:t>
      </w:r>
    </w:p>
    <w:p w14:paraId="04B188F7" w14:textId="63DD7371" w:rsidR="008669F0" w:rsidRPr="008669F0" w:rsidRDefault="008669F0" w:rsidP="008669F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8669F0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¿Qué es 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la intensidad de </w:t>
      </w:r>
      <w:r w:rsidRPr="008669F0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un campo eléctrico</w:t>
      </w: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y como se calcula</w:t>
      </w:r>
      <w:r w:rsidRPr="008669F0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1B23AA01" w14:textId="3D6DF91A" w:rsidR="0098662E" w:rsidRDefault="0098662E" w:rsidP="0098662E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98662E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</w:t>
      </w:r>
      <w:r w:rsidR="00B93C76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En </w:t>
      </w:r>
      <w:r w:rsidR="0046179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qué</w:t>
      </w:r>
      <w:r w:rsidR="00B93C76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dirección </w:t>
      </w:r>
      <w:r w:rsidR="0046179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está</w:t>
      </w:r>
      <w:r w:rsidR="00B93C76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dirigido el</w:t>
      </w:r>
      <w:r w:rsidRPr="0098662E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campo eléctrico</w:t>
      </w:r>
      <w:r w:rsidR="0046179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 en cargas positivas</w:t>
      </w:r>
      <w:r w:rsidRPr="0098662E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3BA8314A" w14:textId="3B7E112D" w:rsidR="00461792" w:rsidRDefault="00B00AC3" w:rsidP="00123CC7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 w:rsidRPr="00461792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¿En qué dirección está dirigido el campo eléctrico en cargas negativas?</w:t>
      </w:r>
    </w:p>
    <w:p w14:paraId="129D48DE" w14:textId="263312C1" w:rsidR="003A3109" w:rsidRPr="00123CC7" w:rsidRDefault="003A3109" w:rsidP="00123CC7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es-DO"/>
        </w:rPr>
        <w:t>¿</w:t>
      </w:r>
      <w:r w:rsidR="00B00AC3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Q</w:t>
      </w:r>
      <w:r w:rsidRPr="003A3109">
        <w:rPr>
          <w:rFonts w:ascii="Arial" w:eastAsia="Times New Roman" w:hAnsi="Arial" w:cs="Arial"/>
          <w:color w:val="333333"/>
          <w:sz w:val="28"/>
          <w:szCs w:val="28"/>
          <w:lang w:eastAsia="es-DO"/>
        </w:rPr>
        <w:t xml:space="preserve">ué </w:t>
      </w:r>
      <w:r w:rsidR="00B00AC3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es un dipolo</w:t>
      </w:r>
      <w:r w:rsidRPr="003A3109">
        <w:rPr>
          <w:rFonts w:ascii="Arial" w:eastAsia="Times New Roman" w:hAnsi="Arial" w:cs="Arial"/>
          <w:color w:val="333333"/>
          <w:sz w:val="28"/>
          <w:szCs w:val="28"/>
          <w:lang w:eastAsia="es-DO"/>
        </w:rPr>
        <w:t>?</w:t>
      </w:r>
    </w:p>
    <w:p w14:paraId="53EC4776" w14:textId="55680025" w:rsidR="00DE5659" w:rsidRPr="00AF46CC" w:rsidRDefault="00DE5659" w:rsidP="00AF46CC">
      <w:pPr>
        <w:pStyle w:val="ListParagraph"/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</w:p>
    <w:p w14:paraId="47815D5E" w14:textId="77777777" w:rsidR="00DE5659" w:rsidRDefault="00DE5659" w:rsidP="00DE5659">
      <w:pPr>
        <w:pStyle w:val="ListParagraph"/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</w:p>
    <w:p w14:paraId="0867798D" w14:textId="77777777" w:rsidR="002806C3" w:rsidRDefault="002806C3" w:rsidP="005773C8">
      <w:pPr>
        <w:pStyle w:val="ListParagraph"/>
        <w:rPr>
          <w:rFonts w:ascii="Arial" w:eastAsia="Times New Roman" w:hAnsi="Arial" w:cs="Arial"/>
          <w:color w:val="333333"/>
          <w:sz w:val="28"/>
          <w:szCs w:val="28"/>
          <w:lang w:eastAsia="es-DO"/>
        </w:rPr>
      </w:pPr>
    </w:p>
    <w:sectPr w:rsidR="002806C3" w:rsidSect="00FC52AA">
      <w:headerReference w:type="default" r:id="rId8"/>
      <w:footerReference w:type="default" r:id="rId9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0B3FB" w14:textId="77777777" w:rsidR="00FC52AA" w:rsidRDefault="00FC52AA" w:rsidP="005F431E">
      <w:pPr>
        <w:spacing w:after="0" w:line="240" w:lineRule="auto"/>
      </w:pPr>
      <w:r>
        <w:separator/>
      </w:r>
    </w:p>
  </w:endnote>
  <w:endnote w:type="continuationSeparator" w:id="0">
    <w:p w14:paraId="1BF55564" w14:textId="77777777" w:rsidR="00FC52AA" w:rsidRDefault="00FC52AA" w:rsidP="005F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971F" w14:textId="70F58BFA" w:rsidR="00BC1D0C" w:rsidRDefault="00670B0E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7D6EE" wp14:editId="22CD2B8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A8F55CC" id="Rectangle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4AFC3" w14:textId="77777777" w:rsidR="00FC52AA" w:rsidRDefault="00FC52AA" w:rsidP="005F431E">
      <w:pPr>
        <w:spacing w:after="0" w:line="240" w:lineRule="auto"/>
      </w:pPr>
      <w:r>
        <w:separator/>
      </w:r>
    </w:p>
  </w:footnote>
  <w:footnote w:type="continuationSeparator" w:id="0">
    <w:p w14:paraId="4469744A" w14:textId="77777777" w:rsidR="00FC52AA" w:rsidRDefault="00FC52AA" w:rsidP="005F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826AE" w14:textId="77777777" w:rsidR="00782F45" w:rsidRDefault="00782F45" w:rsidP="00782F45">
    <w:pPr>
      <w:pBdr>
        <w:bottom w:val="single" w:sz="36" w:space="0" w:color="006600"/>
      </w:pBdr>
      <w:spacing w:after="0" w:line="540" w:lineRule="atLeast"/>
      <w:jc w:val="center"/>
      <w:outlineLvl w:val="0"/>
      <w:rPr>
        <w:rFonts w:ascii="Montserrat" w:eastAsia="Times New Roman" w:hAnsi="Montserrat" w:cs="Times New Roman"/>
        <w:b/>
        <w:bCs/>
        <w:color w:val="636363"/>
        <w:kern w:val="36"/>
        <w:sz w:val="28"/>
        <w:szCs w:val="28"/>
        <w:lang w:eastAsia="es-DO"/>
      </w:rPr>
    </w:pPr>
    <w:r w:rsidRPr="005F431E">
      <w:rPr>
        <w:rFonts w:ascii="Montserrat" w:eastAsia="Times New Roman" w:hAnsi="Montserrat" w:cs="Times New Roman"/>
        <w:b/>
        <w:bCs/>
        <w:color w:val="636363"/>
        <w:kern w:val="36"/>
        <w:sz w:val="28"/>
        <w:szCs w:val="28"/>
        <w:lang w:eastAsia="es-DO"/>
      </w:rPr>
      <w:ptab w:relativeTo="margin" w:alignment="left" w:leader="none"/>
    </w:r>
    <w:r w:rsidRPr="005F431E">
      <w:rPr>
        <w:rFonts w:ascii="Montserrat" w:eastAsia="Times New Roman" w:hAnsi="Montserrat" w:cs="Times New Roman"/>
        <w:b/>
        <w:bCs/>
        <w:color w:val="636363"/>
        <w:kern w:val="36"/>
        <w:sz w:val="28"/>
        <w:szCs w:val="28"/>
        <w:lang w:eastAsia="es-DO"/>
      </w:rPr>
      <w:t>UNIVERSIDAD TECNOLÓGICA DE SANTIAGO, UTES</w:t>
    </w:r>
    <w:r>
      <w:rPr>
        <w:rFonts w:ascii="Montserrat" w:eastAsia="Times New Roman" w:hAnsi="Montserrat" w:cs="Times New Roman"/>
        <w:b/>
        <w:bCs/>
        <w:color w:val="636363"/>
        <w:kern w:val="36"/>
        <w:sz w:val="28"/>
        <w:szCs w:val="28"/>
        <w:lang w:eastAsia="es-DO"/>
      </w:rPr>
      <w:t>A</w:t>
    </w:r>
  </w:p>
  <w:p w14:paraId="5840CAB5" w14:textId="77777777" w:rsidR="00782F45" w:rsidRPr="00DA2281" w:rsidRDefault="00782F45" w:rsidP="00782F45">
    <w:pPr>
      <w:pBdr>
        <w:bottom w:val="single" w:sz="36" w:space="0" w:color="006600"/>
      </w:pBdr>
      <w:spacing w:after="0" w:line="540" w:lineRule="atLeast"/>
      <w:jc w:val="center"/>
      <w:outlineLvl w:val="0"/>
      <w:rPr>
        <w:rFonts w:ascii="Montserrat" w:eastAsia="Times New Roman" w:hAnsi="Montserrat" w:cs="Times New Roman"/>
        <w:b/>
        <w:bCs/>
        <w:color w:val="636363"/>
        <w:kern w:val="36"/>
        <w:sz w:val="28"/>
        <w:szCs w:val="28"/>
        <w:lang w:eastAsia="es-DO"/>
      </w:rPr>
    </w:pPr>
    <w:r w:rsidRPr="00B22E9E">
      <w:rPr>
        <w:rFonts w:ascii="Montserrat" w:eastAsia="Times New Roman" w:hAnsi="Montserrat" w:cs="Times New Roman"/>
        <w:color w:val="636363"/>
        <w:kern w:val="36"/>
        <w:sz w:val="28"/>
        <w:szCs w:val="28"/>
        <w:lang w:eastAsia="es-DO"/>
      </w:rPr>
      <w:t>Facultad de Arqu</w:t>
    </w:r>
    <w:r w:rsidRPr="00A80A5F">
      <w:rPr>
        <w:rFonts w:ascii="Montserrat" w:eastAsia="Times New Roman" w:hAnsi="Montserrat" w:cs="Times New Roman"/>
        <w:color w:val="636363"/>
        <w:kern w:val="36"/>
        <w:sz w:val="28"/>
        <w:szCs w:val="28"/>
        <w:lang w:eastAsia="es-DO"/>
      </w:rPr>
      <w:t>i</w:t>
    </w:r>
    <w:r w:rsidRPr="00B22E9E">
      <w:rPr>
        <w:rFonts w:ascii="Montserrat" w:eastAsia="Times New Roman" w:hAnsi="Montserrat" w:cs="Times New Roman"/>
        <w:color w:val="636363"/>
        <w:kern w:val="36"/>
        <w:sz w:val="28"/>
        <w:szCs w:val="28"/>
        <w:lang w:eastAsia="es-DO"/>
      </w:rPr>
      <w:t>tectura e Ingenierías</w:t>
    </w:r>
  </w:p>
  <w:p w14:paraId="730C9CB2" w14:textId="37E5F302" w:rsidR="005F6E52" w:rsidRDefault="005F6E52" w:rsidP="00BA53FF">
    <w:pPr>
      <w:pBdr>
        <w:bottom w:val="single" w:sz="36" w:space="0" w:color="006600"/>
      </w:pBdr>
      <w:spacing w:after="0" w:line="540" w:lineRule="atLeast"/>
      <w:jc w:val="center"/>
      <w:outlineLvl w:val="0"/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</w:pPr>
    <w:r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 xml:space="preserve">Cuestionario sobre conceptos básicos de </w:t>
    </w:r>
    <w:r w:rsidR="006547A4"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>electrostática</w:t>
    </w:r>
    <w:r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 xml:space="preserve"> </w:t>
    </w:r>
  </w:p>
  <w:p w14:paraId="48AD785D" w14:textId="6DDE85E0" w:rsidR="00782F45" w:rsidRDefault="005F6E52" w:rsidP="00BA53FF">
    <w:pPr>
      <w:pBdr>
        <w:bottom w:val="single" w:sz="36" w:space="0" w:color="006600"/>
      </w:pBdr>
      <w:spacing w:after="0" w:line="540" w:lineRule="atLeast"/>
      <w:jc w:val="center"/>
      <w:outlineLvl w:val="0"/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</w:pPr>
    <w:r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>E</w:t>
    </w:r>
    <w:r w:rsidR="00BA53FF"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 xml:space="preserve">lectricidad </w:t>
    </w:r>
    <w:r w:rsidR="00793EF5"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>básica</w:t>
    </w:r>
    <w:r w:rsidR="00782F45" w:rsidRPr="00051068"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  <w:t xml:space="preserve"> </w:t>
    </w:r>
  </w:p>
  <w:p w14:paraId="328C3D35" w14:textId="77777777" w:rsidR="00BC1D0C" w:rsidRPr="00051068" w:rsidRDefault="00BC1D0C" w:rsidP="00BA53FF">
    <w:pPr>
      <w:pBdr>
        <w:bottom w:val="single" w:sz="36" w:space="0" w:color="006600"/>
      </w:pBdr>
      <w:spacing w:after="0" w:line="540" w:lineRule="atLeast"/>
      <w:jc w:val="center"/>
      <w:outlineLvl w:val="0"/>
      <w:rPr>
        <w:rFonts w:ascii="Montserrat" w:eastAsia="Times New Roman" w:hAnsi="Montserrat" w:cs="Times New Roman"/>
        <w:color w:val="636363"/>
        <w:kern w:val="36"/>
        <w:sz w:val="24"/>
        <w:szCs w:val="24"/>
        <w:lang w:eastAsia="es-DO"/>
      </w:rPr>
    </w:pPr>
  </w:p>
  <w:p w14:paraId="45EE9065" w14:textId="77777777" w:rsidR="00782F45" w:rsidRDefault="00782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4646C"/>
    <w:multiLevelType w:val="hybridMultilevel"/>
    <w:tmpl w:val="AF665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70E0B"/>
    <w:multiLevelType w:val="hybridMultilevel"/>
    <w:tmpl w:val="606C97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0339C"/>
    <w:multiLevelType w:val="hybridMultilevel"/>
    <w:tmpl w:val="9038557A"/>
    <w:lvl w:ilvl="0" w:tplc="20ACA9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209F"/>
    <w:multiLevelType w:val="hybridMultilevel"/>
    <w:tmpl w:val="6FE66D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638B7"/>
    <w:multiLevelType w:val="multilevel"/>
    <w:tmpl w:val="2D9034A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441CB"/>
    <w:multiLevelType w:val="hybridMultilevel"/>
    <w:tmpl w:val="B5889E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73CCF"/>
    <w:multiLevelType w:val="hybridMultilevel"/>
    <w:tmpl w:val="228CB9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E7369"/>
    <w:multiLevelType w:val="hybridMultilevel"/>
    <w:tmpl w:val="972A946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8046ECE"/>
    <w:multiLevelType w:val="hybridMultilevel"/>
    <w:tmpl w:val="4A24D99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401B"/>
    <w:multiLevelType w:val="hybridMultilevel"/>
    <w:tmpl w:val="1134662E"/>
    <w:lvl w:ilvl="0" w:tplc="623ACB0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i w:val="0"/>
        <w:noProof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B197F"/>
    <w:multiLevelType w:val="hybridMultilevel"/>
    <w:tmpl w:val="B4A83BA6"/>
    <w:lvl w:ilvl="0" w:tplc="A330D1B0">
      <w:start w:val="1"/>
      <w:numFmt w:val="decimal"/>
      <w:lvlText w:val="%1)"/>
      <w:lvlJc w:val="left"/>
      <w:pPr>
        <w:ind w:left="360" w:hanging="360"/>
      </w:pPr>
      <w:rPr>
        <w:rFonts w:ascii="Cambria Math" w:hAnsi="Cambria Math" w:hint="default"/>
        <w:sz w:val="20"/>
        <w:szCs w:val="20"/>
      </w:rPr>
    </w:lvl>
    <w:lvl w:ilvl="1" w:tplc="1C0A0019" w:tentative="1">
      <w:start w:val="1"/>
      <w:numFmt w:val="lowerLetter"/>
      <w:lvlText w:val="%2."/>
      <w:lvlJc w:val="left"/>
      <w:pPr>
        <w:ind w:left="990" w:hanging="360"/>
      </w:pPr>
    </w:lvl>
    <w:lvl w:ilvl="2" w:tplc="1C0A001B" w:tentative="1">
      <w:start w:val="1"/>
      <w:numFmt w:val="lowerRoman"/>
      <w:lvlText w:val="%3."/>
      <w:lvlJc w:val="right"/>
      <w:pPr>
        <w:ind w:left="1710" w:hanging="180"/>
      </w:pPr>
    </w:lvl>
    <w:lvl w:ilvl="3" w:tplc="1C0A000F" w:tentative="1">
      <w:start w:val="1"/>
      <w:numFmt w:val="decimal"/>
      <w:lvlText w:val="%4."/>
      <w:lvlJc w:val="left"/>
      <w:pPr>
        <w:ind w:left="2430" w:hanging="360"/>
      </w:pPr>
    </w:lvl>
    <w:lvl w:ilvl="4" w:tplc="1C0A0019" w:tentative="1">
      <w:start w:val="1"/>
      <w:numFmt w:val="lowerLetter"/>
      <w:lvlText w:val="%5."/>
      <w:lvlJc w:val="left"/>
      <w:pPr>
        <w:ind w:left="3150" w:hanging="360"/>
      </w:pPr>
    </w:lvl>
    <w:lvl w:ilvl="5" w:tplc="1C0A001B" w:tentative="1">
      <w:start w:val="1"/>
      <w:numFmt w:val="lowerRoman"/>
      <w:lvlText w:val="%6."/>
      <w:lvlJc w:val="right"/>
      <w:pPr>
        <w:ind w:left="3870" w:hanging="180"/>
      </w:pPr>
    </w:lvl>
    <w:lvl w:ilvl="6" w:tplc="1C0A000F" w:tentative="1">
      <w:start w:val="1"/>
      <w:numFmt w:val="decimal"/>
      <w:lvlText w:val="%7."/>
      <w:lvlJc w:val="left"/>
      <w:pPr>
        <w:ind w:left="4590" w:hanging="360"/>
      </w:pPr>
    </w:lvl>
    <w:lvl w:ilvl="7" w:tplc="1C0A0019" w:tentative="1">
      <w:start w:val="1"/>
      <w:numFmt w:val="lowerLetter"/>
      <w:lvlText w:val="%8."/>
      <w:lvlJc w:val="left"/>
      <w:pPr>
        <w:ind w:left="5310" w:hanging="360"/>
      </w:pPr>
    </w:lvl>
    <w:lvl w:ilvl="8" w:tplc="1C0A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30BE196D"/>
    <w:multiLevelType w:val="hybridMultilevel"/>
    <w:tmpl w:val="52864B6C"/>
    <w:lvl w:ilvl="0" w:tplc="447EF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F37A7"/>
    <w:multiLevelType w:val="hybridMultilevel"/>
    <w:tmpl w:val="D472A28E"/>
    <w:lvl w:ilvl="0" w:tplc="DC5AF26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F0535"/>
    <w:multiLevelType w:val="multilevel"/>
    <w:tmpl w:val="5AE0CD8C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4185E"/>
    <w:multiLevelType w:val="hybridMultilevel"/>
    <w:tmpl w:val="D16E1E2A"/>
    <w:lvl w:ilvl="0" w:tplc="AC14FC2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B55DF4"/>
    <w:multiLevelType w:val="hybridMultilevel"/>
    <w:tmpl w:val="23A495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A11D2"/>
    <w:multiLevelType w:val="hybridMultilevel"/>
    <w:tmpl w:val="B4A83BA6"/>
    <w:lvl w:ilvl="0" w:tplc="FFFFFFFF">
      <w:start w:val="1"/>
      <w:numFmt w:val="decimal"/>
      <w:lvlText w:val="%1)"/>
      <w:lvlJc w:val="left"/>
      <w:pPr>
        <w:ind w:left="900" w:hanging="360"/>
      </w:pPr>
      <w:rPr>
        <w:rFonts w:ascii="Cambria Math" w:hAnsi="Cambria Math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8F22C71"/>
    <w:multiLevelType w:val="hybridMultilevel"/>
    <w:tmpl w:val="F2649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C5F7D"/>
    <w:multiLevelType w:val="hybridMultilevel"/>
    <w:tmpl w:val="9684CE90"/>
    <w:lvl w:ilvl="0" w:tplc="22AC65A0">
      <w:start w:val="12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65F9"/>
    <w:multiLevelType w:val="hybridMultilevel"/>
    <w:tmpl w:val="01BCCF9A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77C74"/>
    <w:multiLevelType w:val="hybridMultilevel"/>
    <w:tmpl w:val="0AA222C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925ED"/>
    <w:multiLevelType w:val="hybridMultilevel"/>
    <w:tmpl w:val="5AB07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30587"/>
    <w:multiLevelType w:val="hybridMultilevel"/>
    <w:tmpl w:val="0AA222C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C51BE"/>
    <w:multiLevelType w:val="hybridMultilevel"/>
    <w:tmpl w:val="5AE0CD8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00D2F"/>
    <w:multiLevelType w:val="hybridMultilevel"/>
    <w:tmpl w:val="9684CE90"/>
    <w:lvl w:ilvl="0" w:tplc="FFFFFFFF">
      <w:start w:val="12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F0388"/>
    <w:multiLevelType w:val="hybridMultilevel"/>
    <w:tmpl w:val="4126AC6E"/>
    <w:lvl w:ilvl="0" w:tplc="DEB8EC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22570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214513908">
    <w:abstractNumId w:val="11"/>
  </w:num>
  <w:num w:numId="3" w16cid:durableId="1416591925">
    <w:abstractNumId w:val="10"/>
  </w:num>
  <w:num w:numId="4" w16cid:durableId="738595833">
    <w:abstractNumId w:val="9"/>
  </w:num>
  <w:num w:numId="5" w16cid:durableId="1368412531">
    <w:abstractNumId w:val="20"/>
  </w:num>
  <w:num w:numId="6" w16cid:durableId="1026558360">
    <w:abstractNumId w:val="18"/>
  </w:num>
  <w:num w:numId="7" w16cid:durableId="536964006">
    <w:abstractNumId w:val="24"/>
  </w:num>
  <w:num w:numId="8" w16cid:durableId="656617835">
    <w:abstractNumId w:val="23"/>
  </w:num>
  <w:num w:numId="9" w16cid:durableId="6952453">
    <w:abstractNumId w:val="13"/>
  </w:num>
  <w:num w:numId="10" w16cid:durableId="798496272">
    <w:abstractNumId w:val="8"/>
  </w:num>
  <w:num w:numId="11" w16cid:durableId="1245843700">
    <w:abstractNumId w:val="16"/>
  </w:num>
  <w:num w:numId="12" w16cid:durableId="809515289">
    <w:abstractNumId w:val="22"/>
  </w:num>
  <w:num w:numId="13" w16cid:durableId="1733887819">
    <w:abstractNumId w:val="25"/>
  </w:num>
  <w:num w:numId="14" w16cid:durableId="1685398353">
    <w:abstractNumId w:val="7"/>
  </w:num>
  <w:num w:numId="15" w16cid:durableId="115373274">
    <w:abstractNumId w:val="2"/>
  </w:num>
  <w:num w:numId="16" w16cid:durableId="98991949">
    <w:abstractNumId w:val="12"/>
  </w:num>
  <w:num w:numId="17" w16cid:durableId="225578766">
    <w:abstractNumId w:val="1"/>
  </w:num>
  <w:num w:numId="18" w16cid:durableId="1682052355">
    <w:abstractNumId w:val="14"/>
  </w:num>
  <w:num w:numId="19" w16cid:durableId="1233658501">
    <w:abstractNumId w:val="19"/>
  </w:num>
  <w:num w:numId="20" w16cid:durableId="1454668404">
    <w:abstractNumId w:val="0"/>
  </w:num>
  <w:num w:numId="21" w16cid:durableId="1914855640">
    <w:abstractNumId w:val="6"/>
  </w:num>
  <w:num w:numId="22" w16cid:durableId="1243836378">
    <w:abstractNumId w:val="21"/>
  </w:num>
  <w:num w:numId="23" w16cid:durableId="1366521604">
    <w:abstractNumId w:val="15"/>
  </w:num>
  <w:num w:numId="24" w16cid:durableId="1377317134">
    <w:abstractNumId w:val="3"/>
  </w:num>
  <w:num w:numId="25" w16cid:durableId="2034840854">
    <w:abstractNumId w:val="17"/>
  </w:num>
  <w:num w:numId="26" w16cid:durableId="2063551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9E"/>
    <w:rsid w:val="000101B2"/>
    <w:rsid w:val="000158AC"/>
    <w:rsid w:val="00026780"/>
    <w:rsid w:val="0004290A"/>
    <w:rsid w:val="00051068"/>
    <w:rsid w:val="0006194C"/>
    <w:rsid w:val="00076227"/>
    <w:rsid w:val="000837A7"/>
    <w:rsid w:val="000A745A"/>
    <w:rsid w:val="000A756C"/>
    <w:rsid w:val="000B7D8E"/>
    <w:rsid w:val="000C1D45"/>
    <w:rsid w:val="000D209C"/>
    <w:rsid w:val="000D5EAC"/>
    <w:rsid w:val="000D769B"/>
    <w:rsid w:val="000F2CB3"/>
    <w:rsid w:val="001024DC"/>
    <w:rsid w:val="00123CC7"/>
    <w:rsid w:val="00134432"/>
    <w:rsid w:val="00150BD1"/>
    <w:rsid w:val="00154690"/>
    <w:rsid w:val="001926B4"/>
    <w:rsid w:val="00192CEB"/>
    <w:rsid w:val="0019406E"/>
    <w:rsid w:val="001A6D0E"/>
    <w:rsid w:val="001D1D09"/>
    <w:rsid w:val="001D22C1"/>
    <w:rsid w:val="001E2857"/>
    <w:rsid w:val="001F6A59"/>
    <w:rsid w:val="002000E9"/>
    <w:rsid w:val="002011FB"/>
    <w:rsid w:val="00214ED3"/>
    <w:rsid w:val="00216CBA"/>
    <w:rsid w:val="0022228C"/>
    <w:rsid w:val="00233C67"/>
    <w:rsid w:val="00235302"/>
    <w:rsid w:val="00245293"/>
    <w:rsid w:val="002453D2"/>
    <w:rsid w:val="00270CD7"/>
    <w:rsid w:val="002736CD"/>
    <w:rsid w:val="00273B4C"/>
    <w:rsid w:val="002806C3"/>
    <w:rsid w:val="0028245E"/>
    <w:rsid w:val="00287583"/>
    <w:rsid w:val="00291E73"/>
    <w:rsid w:val="002B1CEF"/>
    <w:rsid w:val="002D5479"/>
    <w:rsid w:val="002F0157"/>
    <w:rsid w:val="00305893"/>
    <w:rsid w:val="00307383"/>
    <w:rsid w:val="00310DC9"/>
    <w:rsid w:val="003173E1"/>
    <w:rsid w:val="00321A28"/>
    <w:rsid w:val="00324808"/>
    <w:rsid w:val="0034290C"/>
    <w:rsid w:val="00363912"/>
    <w:rsid w:val="0037141D"/>
    <w:rsid w:val="003A250A"/>
    <w:rsid w:val="003A3109"/>
    <w:rsid w:val="003A7A78"/>
    <w:rsid w:val="003B1473"/>
    <w:rsid w:val="003B3FFE"/>
    <w:rsid w:val="003C20DD"/>
    <w:rsid w:val="003D5B4F"/>
    <w:rsid w:val="003E79DA"/>
    <w:rsid w:val="00406798"/>
    <w:rsid w:val="00445417"/>
    <w:rsid w:val="00445FCA"/>
    <w:rsid w:val="00455BB9"/>
    <w:rsid w:val="00461792"/>
    <w:rsid w:val="00461FF0"/>
    <w:rsid w:val="00470FCB"/>
    <w:rsid w:val="004767F2"/>
    <w:rsid w:val="00484891"/>
    <w:rsid w:val="0049455A"/>
    <w:rsid w:val="004B1ECF"/>
    <w:rsid w:val="004C0FF4"/>
    <w:rsid w:val="004C3CB8"/>
    <w:rsid w:val="004D0EDB"/>
    <w:rsid w:val="004D501D"/>
    <w:rsid w:val="004D5668"/>
    <w:rsid w:val="005410D6"/>
    <w:rsid w:val="00541FD7"/>
    <w:rsid w:val="005773C8"/>
    <w:rsid w:val="005A467A"/>
    <w:rsid w:val="005B19F2"/>
    <w:rsid w:val="005B7847"/>
    <w:rsid w:val="005C4285"/>
    <w:rsid w:val="005D4914"/>
    <w:rsid w:val="005D6A15"/>
    <w:rsid w:val="005D7B88"/>
    <w:rsid w:val="005E162D"/>
    <w:rsid w:val="005F0243"/>
    <w:rsid w:val="005F431E"/>
    <w:rsid w:val="005F6779"/>
    <w:rsid w:val="005F6E52"/>
    <w:rsid w:val="0061029A"/>
    <w:rsid w:val="00625C18"/>
    <w:rsid w:val="00625F26"/>
    <w:rsid w:val="006318BF"/>
    <w:rsid w:val="006547A4"/>
    <w:rsid w:val="00656BF5"/>
    <w:rsid w:val="00670B0E"/>
    <w:rsid w:val="00674B0F"/>
    <w:rsid w:val="00696164"/>
    <w:rsid w:val="0069727C"/>
    <w:rsid w:val="006973B0"/>
    <w:rsid w:val="006D2D37"/>
    <w:rsid w:val="006D6D62"/>
    <w:rsid w:val="006F0536"/>
    <w:rsid w:val="0071337D"/>
    <w:rsid w:val="0072037C"/>
    <w:rsid w:val="00732C93"/>
    <w:rsid w:val="00740CFF"/>
    <w:rsid w:val="0075043C"/>
    <w:rsid w:val="007577DC"/>
    <w:rsid w:val="00775CCA"/>
    <w:rsid w:val="00782F45"/>
    <w:rsid w:val="00793EF5"/>
    <w:rsid w:val="007A5C22"/>
    <w:rsid w:val="007A7EDD"/>
    <w:rsid w:val="007A7FF1"/>
    <w:rsid w:val="007B1E78"/>
    <w:rsid w:val="007B4DED"/>
    <w:rsid w:val="007C6CEB"/>
    <w:rsid w:val="007C7798"/>
    <w:rsid w:val="007D0312"/>
    <w:rsid w:val="007D3C4F"/>
    <w:rsid w:val="007E1606"/>
    <w:rsid w:val="007F05C1"/>
    <w:rsid w:val="0080425C"/>
    <w:rsid w:val="00844354"/>
    <w:rsid w:val="00864F26"/>
    <w:rsid w:val="008669F0"/>
    <w:rsid w:val="008700E9"/>
    <w:rsid w:val="008804B7"/>
    <w:rsid w:val="00884338"/>
    <w:rsid w:val="00895DA4"/>
    <w:rsid w:val="008966BA"/>
    <w:rsid w:val="008A6194"/>
    <w:rsid w:val="008D1AAB"/>
    <w:rsid w:val="008D5EC2"/>
    <w:rsid w:val="00943D9A"/>
    <w:rsid w:val="00946816"/>
    <w:rsid w:val="0096535C"/>
    <w:rsid w:val="009820CD"/>
    <w:rsid w:val="0098662E"/>
    <w:rsid w:val="0099193A"/>
    <w:rsid w:val="009943B2"/>
    <w:rsid w:val="009A27C4"/>
    <w:rsid w:val="009A58DC"/>
    <w:rsid w:val="009D03C0"/>
    <w:rsid w:val="009D0AB2"/>
    <w:rsid w:val="009F08B9"/>
    <w:rsid w:val="009F6F95"/>
    <w:rsid w:val="00A66839"/>
    <w:rsid w:val="00A71CF1"/>
    <w:rsid w:val="00A7526E"/>
    <w:rsid w:val="00A80A5F"/>
    <w:rsid w:val="00A92E92"/>
    <w:rsid w:val="00AA609D"/>
    <w:rsid w:val="00AB7439"/>
    <w:rsid w:val="00AC11A1"/>
    <w:rsid w:val="00AE1A53"/>
    <w:rsid w:val="00AF3D91"/>
    <w:rsid w:val="00AF46CC"/>
    <w:rsid w:val="00B00AC3"/>
    <w:rsid w:val="00B16DB1"/>
    <w:rsid w:val="00B22E9E"/>
    <w:rsid w:val="00B23486"/>
    <w:rsid w:val="00B26015"/>
    <w:rsid w:val="00B50EEE"/>
    <w:rsid w:val="00B93C76"/>
    <w:rsid w:val="00BA4E7A"/>
    <w:rsid w:val="00BA53FF"/>
    <w:rsid w:val="00BA6917"/>
    <w:rsid w:val="00BC1D0C"/>
    <w:rsid w:val="00BE637A"/>
    <w:rsid w:val="00BE6910"/>
    <w:rsid w:val="00BF1667"/>
    <w:rsid w:val="00C01DEC"/>
    <w:rsid w:val="00C064B9"/>
    <w:rsid w:val="00C1196F"/>
    <w:rsid w:val="00C11DCE"/>
    <w:rsid w:val="00C12DCA"/>
    <w:rsid w:val="00C1729F"/>
    <w:rsid w:val="00C350C6"/>
    <w:rsid w:val="00C40D12"/>
    <w:rsid w:val="00C95486"/>
    <w:rsid w:val="00CA5404"/>
    <w:rsid w:val="00CA74E3"/>
    <w:rsid w:val="00CC36E1"/>
    <w:rsid w:val="00CE1443"/>
    <w:rsid w:val="00CE4D0B"/>
    <w:rsid w:val="00CE6C33"/>
    <w:rsid w:val="00CF12AB"/>
    <w:rsid w:val="00CF38EC"/>
    <w:rsid w:val="00D00E6E"/>
    <w:rsid w:val="00D0343A"/>
    <w:rsid w:val="00D04F54"/>
    <w:rsid w:val="00D062BC"/>
    <w:rsid w:val="00D12F1F"/>
    <w:rsid w:val="00D3582F"/>
    <w:rsid w:val="00D405DA"/>
    <w:rsid w:val="00D53062"/>
    <w:rsid w:val="00D65C1E"/>
    <w:rsid w:val="00D65D12"/>
    <w:rsid w:val="00D74559"/>
    <w:rsid w:val="00D7680C"/>
    <w:rsid w:val="00D81C48"/>
    <w:rsid w:val="00DA2281"/>
    <w:rsid w:val="00DA73AA"/>
    <w:rsid w:val="00DB7380"/>
    <w:rsid w:val="00DC082A"/>
    <w:rsid w:val="00DD50E9"/>
    <w:rsid w:val="00DD5802"/>
    <w:rsid w:val="00DD5909"/>
    <w:rsid w:val="00DE5659"/>
    <w:rsid w:val="00DF6B40"/>
    <w:rsid w:val="00E224BE"/>
    <w:rsid w:val="00E23D2A"/>
    <w:rsid w:val="00E406FC"/>
    <w:rsid w:val="00E42E7A"/>
    <w:rsid w:val="00E43138"/>
    <w:rsid w:val="00E51FB2"/>
    <w:rsid w:val="00E5248E"/>
    <w:rsid w:val="00E604A1"/>
    <w:rsid w:val="00E740F5"/>
    <w:rsid w:val="00E93144"/>
    <w:rsid w:val="00EA068D"/>
    <w:rsid w:val="00EC1642"/>
    <w:rsid w:val="00ED06A2"/>
    <w:rsid w:val="00ED21E9"/>
    <w:rsid w:val="00EE7B4D"/>
    <w:rsid w:val="00F07783"/>
    <w:rsid w:val="00F3425A"/>
    <w:rsid w:val="00F77567"/>
    <w:rsid w:val="00F83583"/>
    <w:rsid w:val="00F85394"/>
    <w:rsid w:val="00FA3CDB"/>
    <w:rsid w:val="00FC52AA"/>
    <w:rsid w:val="00FD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897CA"/>
  <w15:chartTrackingRefBased/>
  <w15:docId w15:val="{9A3EB9A0-EDD2-4837-BE81-5DE6ACE6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s-DO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6FC"/>
  </w:style>
  <w:style w:type="paragraph" w:styleId="Heading1">
    <w:name w:val="heading 1"/>
    <w:basedOn w:val="Normal"/>
    <w:next w:val="Normal"/>
    <w:link w:val="Heading1Char"/>
    <w:uiPriority w:val="9"/>
    <w:qFormat/>
    <w:rsid w:val="00B22E9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E9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E9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E9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E9E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E9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E9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E9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E9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E9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E9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E9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E9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22E9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B22E9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E9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E9E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B22E9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22E9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B22E9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E9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2E9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E9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E9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E9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22E9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22E9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E9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B22E9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E9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F4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31E"/>
  </w:style>
  <w:style w:type="paragraph" w:styleId="Footer">
    <w:name w:val="footer"/>
    <w:basedOn w:val="Normal"/>
    <w:link w:val="FooterChar"/>
    <w:uiPriority w:val="99"/>
    <w:unhideWhenUsed/>
    <w:rsid w:val="005F4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31E"/>
  </w:style>
  <w:style w:type="paragraph" w:styleId="ListParagraph">
    <w:name w:val="List Paragraph"/>
    <w:basedOn w:val="Normal"/>
    <w:uiPriority w:val="34"/>
    <w:qFormat/>
    <w:rsid w:val="004D56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5909"/>
    <w:rPr>
      <w:color w:val="808080"/>
    </w:rPr>
  </w:style>
  <w:style w:type="paragraph" w:customStyle="1" w:styleId="Default">
    <w:name w:val="Default"/>
    <w:rsid w:val="007A7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0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214ED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7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DAF92-F23C-4670-9FB5-71781659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 Lugo</dc:creator>
  <cp:keywords/>
  <dc:description/>
  <cp:lastModifiedBy>Jose Lugo</cp:lastModifiedBy>
  <cp:revision>2</cp:revision>
  <cp:lastPrinted>2023-11-29T15:11:00Z</cp:lastPrinted>
  <dcterms:created xsi:type="dcterms:W3CDTF">2024-06-05T18:08:00Z</dcterms:created>
  <dcterms:modified xsi:type="dcterms:W3CDTF">2024-06-05T18:08:00Z</dcterms:modified>
</cp:coreProperties>
</file>