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27719" w14:textId="77777777" w:rsidR="00537720" w:rsidRPr="001D2FF0" w:rsidRDefault="00E80463" w:rsidP="007110B9">
      <w:pPr>
        <w:jc w:val="center"/>
        <w:rPr>
          <w:b/>
          <w:i/>
          <w:sz w:val="28"/>
          <w:szCs w:val="28"/>
          <w:lang w:val="es-DO"/>
        </w:rPr>
      </w:pPr>
      <w:r w:rsidRPr="001D2FF0">
        <w:rPr>
          <w:b/>
          <w:i/>
          <w:sz w:val="28"/>
          <w:szCs w:val="28"/>
          <w:lang w:val="es-DO"/>
        </w:rPr>
        <w:t>Introducción a la Contaduría</w:t>
      </w:r>
    </w:p>
    <w:p w14:paraId="7ECFF962" w14:textId="77777777" w:rsidR="00E80463" w:rsidRDefault="00E80463">
      <w:pPr>
        <w:rPr>
          <w:lang w:val="es-DO"/>
        </w:rPr>
      </w:pPr>
    </w:p>
    <w:p w14:paraId="0B9F15BF" w14:textId="77777777" w:rsidR="00E80463" w:rsidRPr="00A74BCB" w:rsidRDefault="00E80463">
      <w:pPr>
        <w:rPr>
          <w:b/>
          <w:i/>
          <w:lang w:val="es-DO"/>
        </w:rPr>
      </w:pPr>
      <w:r w:rsidRPr="00A74BCB">
        <w:rPr>
          <w:b/>
          <w:i/>
          <w:lang w:val="es-DO"/>
        </w:rPr>
        <w:t>Tipos de organizaciones comerciales. La contabilidad como pr</w:t>
      </w:r>
      <w:r w:rsidR="00357F5A" w:rsidRPr="00A74BCB">
        <w:rPr>
          <w:b/>
          <w:i/>
          <w:lang w:val="es-DO"/>
        </w:rPr>
        <w:t>o</w:t>
      </w:r>
      <w:r w:rsidRPr="00A74BCB">
        <w:rPr>
          <w:b/>
          <w:i/>
          <w:lang w:val="es-DO"/>
        </w:rPr>
        <w:t>fesión</w:t>
      </w:r>
      <w:r w:rsidR="00357F5A" w:rsidRPr="00A74BCB">
        <w:rPr>
          <w:b/>
          <w:i/>
          <w:lang w:val="es-DO"/>
        </w:rPr>
        <w:t>, Tipos de contabilidad.</w:t>
      </w:r>
    </w:p>
    <w:p w14:paraId="7111FEA6" w14:textId="77777777" w:rsidR="00357F5A" w:rsidRDefault="00357F5A">
      <w:pPr>
        <w:rPr>
          <w:lang w:val="es-DO"/>
        </w:rPr>
      </w:pPr>
    </w:p>
    <w:p w14:paraId="5A632455" w14:textId="77777777" w:rsidR="0025143D" w:rsidRPr="004B6CAA" w:rsidRDefault="00071446">
      <w:pPr>
        <w:rPr>
          <w:b/>
          <w:bCs/>
          <w:lang w:val="es-DO"/>
        </w:rPr>
      </w:pPr>
      <w:r w:rsidRPr="004B6CAA">
        <w:rPr>
          <w:b/>
          <w:bCs/>
          <w:lang w:val="es-DO"/>
        </w:rPr>
        <w:t>1-¿Cuál es  el propósito básico</w:t>
      </w:r>
      <w:r w:rsidR="0025143D" w:rsidRPr="004B6CAA">
        <w:rPr>
          <w:b/>
          <w:bCs/>
          <w:lang w:val="es-DO"/>
        </w:rPr>
        <w:t xml:space="preserve"> de la contabilidad? </w:t>
      </w:r>
    </w:p>
    <w:p w14:paraId="6EB6BF39" w14:textId="0E3C2556" w:rsidR="004B6CAA" w:rsidRPr="004B6CAA" w:rsidRDefault="004B6CAA" w:rsidP="004B6CAA">
      <w:pPr>
        <w:rPr>
          <w:lang w:val="es-DO"/>
        </w:rPr>
      </w:pPr>
      <w:r w:rsidRPr="004B6CAA">
        <w:rPr>
          <w:lang w:val="es-DO"/>
        </w:rPr>
        <w:t>El propósito básico de la contabilidad es proporcionar información útil acerca de la entidad económica facilitando la toma de decisiones  de sus diferentes usuarios</w:t>
      </w:r>
    </w:p>
    <w:p w14:paraId="5A564801" w14:textId="77777777" w:rsidR="004B6CAA" w:rsidRDefault="004B6CAA">
      <w:pPr>
        <w:rPr>
          <w:lang w:val="es-DO"/>
        </w:rPr>
      </w:pPr>
    </w:p>
    <w:p w14:paraId="2875BECD" w14:textId="5DCB4656" w:rsidR="0021698A" w:rsidRDefault="0025143D">
      <w:pPr>
        <w:rPr>
          <w:b/>
          <w:bCs/>
          <w:lang w:val="es-DO"/>
        </w:rPr>
      </w:pPr>
      <w:r w:rsidRPr="004B6CAA">
        <w:rPr>
          <w:b/>
          <w:bCs/>
          <w:lang w:val="es-DO"/>
        </w:rPr>
        <w:t>2-</w:t>
      </w:r>
      <w:r w:rsidR="00337B97" w:rsidRPr="004B6CAA">
        <w:rPr>
          <w:b/>
          <w:bCs/>
          <w:lang w:val="es-DO"/>
        </w:rPr>
        <w:t xml:space="preserve">¿A cuáles usuarios o personas les interesa la información contable? </w:t>
      </w:r>
    </w:p>
    <w:p w14:paraId="6FA7AA46" w14:textId="77777777" w:rsidR="004B6CAA" w:rsidRPr="004B6CAA" w:rsidRDefault="004B6CAA" w:rsidP="004B6CAA">
      <w:pPr>
        <w:rPr>
          <w:lang w:val="es-DO"/>
        </w:rPr>
      </w:pPr>
      <w:r w:rsidRPr="004B6CAA">
        <w:rPr>
          <w:lang w:val="es-DO"/>
        </w:rPr>
        <w:t>Inversionistas, accionistas, el estado, clientes, acreedores, administradores, entre otros.</w:t>
      </w:r>
    </w:p>
    <w:p w14:paraId="62E46947" w14:textId="77777777" w:rsidR="004B6CAA" w:rsidRPr="004B6CAA" w:rsidRDefault="004B6CAA">
      <w:pPr>
        <w:rPr>
          <w:b/>
          <w:bCs/>
          <w:lang w:val="es-DO"/>
        </w:rPr>
      </w:pPr>
    </w:p>
    <w:p w14:paraId="482583DB" w14:textId="77777777" w:rsidR="0021698A" w:rsidRDefault="0021698A">
      <w:pPr>
        <w:rPr>
          <w:b/>
          <w:bCs/>
          <w:lang w:val="es-DO"/>
        </w:rPr>
      </w:pPr>
      <w:r w:rsidRPr="004B6CAA">
        <w:rPr>
          <w:b/>
          <w:bCs/>
          <w:lang w:val="es-DO"/>
        </w:rPr>
        <w:t xml:space="preserve">3-¿Cuáles son los tres principales tipos de contabilidad? </w:t>
      </w:r>
    </w:p>
    <w:p w14:paraId="7AF71709" w14:textId="77777777" w:rsidR="004B6CAA" w:rsidRPr="004B6CAA" w:rsidRDefault="004B6CAA" w:rsidP="004B6CAA">
      <w:pPr>
        <w:ind w:left="360"/>
        <w:rPr>
          <w:lang w:val="es-DO"/>
        </w:rPr>
      </w:pPr>
      <w:r w:rsidRPr="004B6CAA">
        <w:rPr>
          <w:lang w:val="es-DO"/>
        </w:rPr>
        <w:t>Contabilidad administrativa</w:t>
      </w:r>
    </w:p>
    <w:p w14:paraId="743B9F7D" w14:textId="77777777" w:rsidR="004B6CAA" w:rsidRPr="004B6CAA" w:rsidRDefault="004B6CAA" w:rsidP="004B6CAA">
      <w:pPr>
        <w:ind w:left="360"/>
        <w:rPr>
          <w:lang w:val="es-DO"/>
        </w:rPr>
      </w:pPr>
      <w:r w:rsidRPr="004B6CAA">
        <w:rPr>
          <w:lang w:val="es-DO"/>
        </w:rPr>
        <w:t>Contabilidad financiera</w:t>
      </w:r>
    </w:p>
    <w:p w14:paraId="2E627BEB" w14:textId="77777777" w:rsidR="004B6CAA" w:rsidRPr="004B6CAA" w:rsidRDefault="004B6CAA" w:rsidP="004B6CAA">
      <w:pPr>
        <w:ind w:left="360"/>
        <w:rPr>
          <w:lang w:val="es-DO"/>
        </w:rPr>
      </w:pPr>
      <w:r w:rsidRPr="004B6CAA">
        <w:rPr>
          <w:lang w:val="es-DO"/>
        </w:rPr>
        <w:t>Contabilidad fiscal</w:t>
      </w:r>
    </w:p>
    <w:p w14:paraId="6F6FED72" w14:textId="77777777" w:rsidR="004B6CAA" w:rsidRPr="004B6CAA" w:rsidRDefault="004B6CAA">
      <w:pPr>
        <w:rPr>
          <w:b/>
          <w:bCs/>
          <w:lang w:val="es-DO"/>
        </w:rPr>
      </w:pPr>
    </w:p>
    <w:p w14:paraId="62404A0A" w14:textId="77777777" w:rsidR="0021698A" w:rsidRDefault="0021698A">
      <w:pPr>
        <w:rPr>
          <w:b/>
          <w:bCs/>
          <w:lang w:val="es-DO"/>
        </w:rPr>
      </w:pPr>
      <w:r w:rsidRPr="004B6CAA">
        <w:rPr>
          <w:b/>
          <w:bCs/>
          <w:lang w:val="es-DO"/>
        </w:rPr>
        <w:t>4-</w:t>
      </w:r>
      <w:r w:rsidR="00DC706E" w:rsidRPr="004B6CAA">
        <w:rPr>
          <w:b/>
          <w:bCs/>
          <w:lang w:val="es-DO"/>
        </w:rPr>
        <w:t>¿De qué trata la contabilidad financiera?</w:t>
      </w:r>
      <w:r w:rsidR="00216A6C" w:rsidRPr="004B6CAA">
        <w:rPr>
          <w:b/>
          <w:bCs/>
          <w:lang w:val="es-DO"/>
        </w:rPr>
        <w:t xml:space="preserve"> </w:t>
      </w:r>
    </w:p>
    <w:p w14:paraId="0B89B5E9" w14:textId="77777777" w:rsidR="004B6CAA" w:rsidRPr="004B6CAA" w:rsidRDefault="004B6CAA" w:rsidP="004B6CAA">
      <w:pPr>
        <w:ind w:left="360"/>
        <w:rPr>
          <w:lang w:val="es-DO"/>
        </w:rPr>
      </w:pPr>
      <w:r w:rsidRPr="004B6CAA">
        <w:rPr>
          <w:lang w:val="es-DO"/>
        </w:rPr>
        <w:t>Expresa en términos  cuantitativos y monetarios las transacciones que realiza un negocio.</w:t>
      </w:r>
    </w:p>
    <w:p w14:paraId="53E953DA" w14:textId="77777777" w:rsidR="004B6CAA" w:rsidRPr="004B6CAA" w:rsidRDefault="004B6CAA">
      <w:pPr>
        <w:rPr>
          <w:b/>
          <w:bCs/>
          <w:lang w:val="es-DO"/>
        </w:rPr>
      </w:pPr>
    </w:p>
    <w:p w14:paraId="57654789" w14:textId="77777777" w:rsidR="003063CB" w:rsidRDefault="00216A6C">
      <w:pPr>
        <w:rPr>
          <w:b/>
          <w:bCs/>
          <w:lang w:val="es-DO"/>
        </w:rPr>
      </w:pPr>
      <w:r w:rsidRPr="004B6CAA">
        <w:rPr>
          <w:b/>
          <w:bCs/>
          <w:lang w:val="es-DO"/>
        </w:rPr>
        <w:t xml:space="preserve">5-Cuál es la contabilidad fiscal? </w:t>
      </w:r>
    </w:p>
    <w:p w14:paraId="76E5C66E" w14:textId="77777777" w:rsidR="004B6CAA" w:rsidRPr="004B6CAA" w:rsidRDefault="004B6CAA" w:rsidP="004B6CAA">
      <w:pPr>
        <w:ind w:left="360"/>
        <w:rPr>
          <w:lang w:val="es-DO"/>
        </w:rPr>
      </w:pPr>
      <w:r w:rsidRPr="004B6CAA">
        <w:rPr>
          <w:lang w:val="es-DO"/>
        </w:rPr>
        <w:t>Es similar a la contabilidad financiera, tiene una serie de normas, criterios, procedimientos, forma de presentación.</w:t>
      </w:r>
    </w:p>
    <w:p w14:paraId="67FA6C42" w14:textId="77777777" w:rsidR="004B6CAA" w:rsidRPr="004B6CAA" w:rsidRDefault="004B6CAA" w:rsidP="004B6CAA">
      <w:pPr>
        <w:ind w:left="360"/>
        <w:rPr>
          <w:lang w:val="es-DO"/>
        </w:rPr>
      </w:pPr>
      <w:r w:rsidRPr="004B6CAA">
        <w:rPr>
          <w:lang w:val="es-DO"/>
        </w:rPr>
        <w:t>Es un sistema de información diseñado  para cumplir con las obligaciones tributarias de las organizaciones o empresas respecto a un usuario específico: el fisco.</w:t>
      </w:r>
    </w:p>
    <w:p w14:paraId="7CFC45EC" w14:textId="77777777" w:rsidR="004B6CAA" w:rsidRPr="004B6CAA" w:rsidRDefault="004B6CAA">
      <w:pPr>
        <w:rPr>
          <w:b/>
          <w:bCs/>
          <w:lang w:val="es-DO"/>
        </w:rPr>
      </w:pPr>
    </w:p>
    <w:p w14:paraId="63762DCE" w14:textId="77777777" w:rsidR="00E7396C" w:rsidRDefault="003063CB">
      <w:pPr>
        <w:rPr>
          <w:b/>
          <w:bCs/>
          <w:lang w:val="es-DO"/>
        </w:rPr>
      </w:pPr>
      <w:r w:rsidRPr="004B6CAA">
        <w:rPr>
          <w:b/>
          <w:bCs/>
          <w:lang w:val="es-DO"/>
        </w:rPr>
        <w:t>6-</w:t>
      </w:r>
      <w:r w:rsidR="00534481" w:rsidRPr="004B6CAA">
        <w:rPr>
          <w:b/>
          <w:bCs/>
          <w:lang w:val="es-DO"/>
        </w:rPr>
        <w:t xml:space="preserve">¿De qué trata la contabilidad administrativa? </w:t>
      </w:r>
    </w:p>
    <w:p w14:paraId="26D22166" w14:textId="77777777" w:rsidR="004B6CAA" w:rsidRPr="004B6CAA" w:rsidRDefault="004B6CAA" w:rsidP="004B6CAA">
      <w:pPr>
        <w:ind w:left="360"/>
        <w:rPr>
          <w:lang w:val="es-DO"/>
        </w:rPr>
      </w:pPr>
      <w:r w:rsidRPr="004B6CAA">
        <w:rPr>
          <w:lang w:val="es-DO"/>
        </w:rPr>
        <w:lastRenderedPageBreak/>
        <w:t>Es un sistema de información para el uso  de las necesidades internas  de la administración, orientado a facilitar  las funciones administrativas de  planeación y control, así como la toma de decisiones.</w:t>
      </w:r>
    </w:p>
    <w:p w14:paraId="66580BF6" w14:textId="77777777" w:rsidR="004B6CAA" w:rsidRPr="004B6CAA" w:rsidRDefault="004B6CAA" w:rsidP="004B6CAA">
      <w:pPr>
        <w:ind w:left="360"/>
        <w:rPr>
          <w:lang w:val="es-DO"/>
        </w:rPr>
      </w:pPr>
      <w:r w:rsidRPr="004B6CAA">
        <w:rPr>
          <w:lang w:val="es-DO"/>
        </w:rPr>
        <w:t>Entre  las aplicaciones más comunes de esta contabilidad  están la elaboración de presupuestos, la determinación de los costos de producción, la evaluación de la eficiencia   directivas, entre otras.</w:t>
      </w:r>
    </w:p>
    <w:p w14:paraId="05CCD547" w14:textId="77777777" w:rsidR="004B6CAA" w:rsidRPr="004B6CAA" w:rsidRDefault="004B6CAA">
      <w:pPr>
        <w:rPr>
          <w:b/>
          <w:bCs/>
          <w:lang w:val="es-DO"/>
        </w:rPr>
      </w:pPr>
    </w:p>
    <w:p w14:paraId="47C82C46" w14:textId="77777777" w:rsidR="006211FA" w:rsidRDefault="00E7396C">
      <w:pPr>
        <w:rPr>
          <w:b/>
          <w:bCs/>
          <w:lang w:val="es-DO"/>
        </w:rPr>
      </w:pPr>
      <w:r w:rsidRPr="004B6CAA">
        <w:rPr>
          <w:b/>
          <w:bCs/>
          <w:lang w:val="es-DO"/>
        </w:rPr>
        <w:t>7-</w:t>
      </w:r>
      <w:r w:rsidR="00D248FC" w:rsidRPr="004B6CAA">
        <w:rPr>
          <w:b/>
          <w:bCs/>
          <w:lang w:val="es-DO"/>
        </w:rPr>
        <w:t xml:space="preserve">Diga una diferencia entre la contabilidad financiera y la fiscal. </w:t>
      </w:r>
    </w:p>
    <w:p w14:paraId="44ECF036" w14:textId="77777777" w:rsidR="004B6CAA" w:rsidRPr="004B6CAA" w:rsidRDefault="004B6CAA" w:rsidP="004B6CAA">
      <w:pPr>
        <w:ind w:left="360"/>
        <w:rPr>
          <w:lang w:val="es-DO"/>
        </w:rPr>
      </w:pPr>
      <w:r w:rsidRPr="004B6CAA">
        <w:rPr>
          <w:lang w:val="es-DO"/>
        </w:rPr>
        <w:t>Al tipo de usuario en el que se enfocan.</w:t>
      </w:r>
    </w:p>
    <w:p w14:paraId="50C81D2F" w14:textId="77777777" w:rsidR="004B6CAA" w:rsidRPr="004B6CAA" w:rsidRDefault="004B6CAA" w:rsidP="004B6CAA">
      <w:pPr>
        <w:ind w:left="360"/>
        <w:rPr>
          <w:lang w:val="es-DO"/>
        </w:rPr>
      </w:pPr>
      <w:r w:rsidRPr="004B6CAA">
        <w:rPr>
          <w:lang w:val="es-DO"/>
        </w:rPr>
        <w:t>El tipo de regulación.</w:t>
      </w:r>
    </w:p>
    <w:p w14:paraId="5F875673" w14:textId="28147E8D" w:rsidR="004B6CAA" w:rsidRPr="004B6CAA" w:rsidRDefault="004B6CAA" w:rsidP="004B6CAA">
      <w:pPr>
        <w:rPr>
          <w:lang w:val="es-DO"/>
        </w:rPr>
      </w:pPr>
      <w:r w:rsidRPr="004B6CAA">
        <w:rPr>
          <w:lang w:val="es-DO"/>
        </w:rPr>
        <w:t>Las reglas aplicables en la elaboración de la información</w:t>
      </w:r>
    </w:p>
    <w:p w14:paraId="65575D9B" w14:textId="77777777" w:rsidR="00554A7B" w:rsidRDefault="00554A7B">
      <w:pPr>
        <w:rPr>
          <w:b/>
          <w:bCs/>
          <w:lang w:val="es-DO"/>
        </w:rPr>
      </w:pPr>
      <w:r w:rsidRPr="004B6CAA">
        <w:rPr>
          <w:b/>
          <w:bCs/>
          <w:lang w:val="es-DO"/>
        </w:rPr>
        <w:t>8-</w:t>
      </w:r>
      <w:r w:rsidR="006211FA" w:rsidRPr="004B6CAA">
        <w:rPr>
          <w:b/>
          <w:bCs/>
          <w:lang w:val="es-DO"/>
        </w:rPr>
        <w:t>¿De qué se encarga</w:t>
      </w:r>
      <w:r w:rsidRPr="004B6CAA">
        <w:rPr>
          <w:b/>
          <w:bCs/>
          <w:lang w:val="es-DO"/>
        </w:rPr>
        <w:t xml:space="preserve"> y cuáles son las funciones d</w:t>
      </w:r>
      <w:r w:rsidR="006211FA" w:rsidRPr="004B6CAA">
        <w:rPr>
          <w:b/>
          <w:bCs/>
          <w:lang w:val="es-DO"/>
        </w:rPr>
        <w:t>el departamento de contabilidad de la empresa</w:t>
      </w:r>
      <w:r w:rsidR="00C224F4" w:rsidRPr="004B6CAA">
        <w:rPr>
          <w:b/>
          <w:bCs/>
          <w:lang w:val="es-DO"/>
        </w:rPr>
        <w:t xml:space="preserve">? </w:t>
      </w:r>
    </w:p>
    <w:p w14:paraId="70950020" w14:textId="7379F012" w:rsidR="004B6CAA" w:rsidRPr="004B6CAA" w:rsidRDefault="004B6CAA">
      <w:pPr>
        <w:rPr>
          <w:lang w:val="es-DO"/>
        </w:rPr>
      </w:pPr>
      <w:r w:rsidRPr="004B6CAA">
        <w:rPr>
          <w:lang w:val="es-ES"/>
        </w:rPr>
        <w:t>Es el encargado de registrar las transacciones económicas y financieras de la organización en el día a día, así como también, de realizar análisis periódicos de los indicadores financieros, entregando alertas a la gerencia general sobre posibles riesgos.</w:t>
      </w:r>
    </w:p>
    <w:p w14:paraId="63AEFDE4" w14:textId="77777777" w:rsidR="009578DF" w:rsidRDefault="00554A7B">
      <w:pPr>
        <w:rPr>
          <w:b/>
          <w:bCs/>
          <w:lang w:val="es-DO"/>
        </w:rPr>
      </w:pPr>
      <w:r w:rsidRPr="004B6CAA">
        <w:rPr>
          <w:b/>
          <w:bCs/>
          <w:lang w:val="es-DO"/>
        </w:rPr>
        <w:t>9-</w:t>
      </w:r>
      <w:r w:rsidR="007F5957" w:rsidRPr="004B6CAA">
        <w:rPr>
          <w:b/>
          <w:bCs/>
          <w:lang w:val="es-DO"/>
        </w:rPr>
        <w:t xml:space="preserve">¿Por qué es importante el departamento de contabilidad? </w:t>
      </w:r>
    </w:p>
    <w:p w14:paraId="4A361EB6" w14:textId="77777777" w:rsidR="004B6CAA" w:rsidRPr="004B6CAA" w:rsidRDefault="004B6CAA" w:rsidP="004B6CAA">
      <w:pPr>
        <w:ind w:left="360"/>
        <w:rPr>
          <w:lang w:val="es-DO"/>
        </w:rPr>
      </w:pPr>
      <w:r w:rsidRPr="004B6CAA">
        <w:rPr>
          <w:lang w:val="es-ES"/>
        </w:rPr>
        <w:t xml:space="preserve">Brinda información valiosa sobre el estado de tu negocio. Te permite saber si la empresa genera pérdidas o ganancias, si hay deudas que atender o si existen cuentas por cobrar. </w:t>
      </w:r>
    </w:p>
    <w:p w14:paraId="1945176B" w14:textId="77777777" w:rsidR="004B6CAA" w:rsidRPr="004B6CAA" w:rsidRDefault="004B6CAA" w:rsidP="004B6CAA">
      <w:pPr>
        <w:ind w:left="360"/>
        <w:rPr>
          <w:lang w:val="es-DO"/>
        </w:rPr>
      </w:pPr>
      <w:r w:rsidRPr="004B6CAA">
        <w:rPr>
          <w:lang w:val="es-ES"/>
        </w:rPr>
        <w:t>Te permitirá conocer tus costos exactos de producción y mercancía para establecer el valor exacto al que deberías vender tu producto o servicio.</w:t>
      </w:r>
    </w:p>
    <w:p w14:paraId="6BCE3424" w14:textId="77777777" w:rsidR="004B6CAA" w:rsidRPr="004B6CAA" w:rsidRDefault="004B6CAA">
      <w:pPr>
        <w:rPr>
          <w:b/>
          <w:bCs/>
          <w:lang w:val="es-DO"/>
        </w:rPr>
      </w:pPr>
    </w:p>
    <w:p w14:paraId="4B4EF3F6" w14:textId="77777777" w:rsidR="005B63E3" w:rsidRDefault="007F5957">
      <w:pPr>
        <w:rPr>
          <w:b/>
          <w:bCs/>
          <w:lang w:val="es-DO"/>
        </w:rPr>
      </w:pPr>
      <w:r w:rsidRPr="004B6CAA">
        <w:rPr>
          <w:b/>
          <w:bCs/>
          <w:lang w:val="es-DO"/>
        </w:rPr>
        <w:t>10-</w:t>
      </w:r>
      <w:r w:rsidR="00ED2216" w:rsidRPr="004B6CAA">
        <w:rPr>
          <w:b/>
          <w:bCs/>
          <w:lang w:val="es-DO"/>
        </w:rPr>
        <w:t xml:space="preserve">Nombra algunas de las funciones del contador en el departamento de contabilidad: </w:t>
      </w:r>
    </w:p>
    <w:p w14:paraId="265DEDC6" w14:textId="77777777" w:rsidR="006216D2" w:rsidRPr="006216D2" w:rsidRDefault="006216D2" w:rsidP="006216D2">
      <w:pPr>
        <w:numPr>
          <w:ilvl w:val="0"/>
          <w:numId w:val="9"/>
        </w:numPr>
        <w:rPr>
          <w:lang w:val="es-DO"/>
        </w:rPr>
      </w:pPr>
      <w:r w:rsidRPr="006216D2">
        <w:rPr>
          <w:lang w:val="es-ES"/>
        </w:rPr>
        <w:t xml:space="preserve">El contador se hace cargo de los análisis y estados financieros, de los  libros contables, presupuestos, el cumplimiento de las obligaciones fiscales, así como las declaraciones mensuales y anuales de los impuestos. </w:t>
      </w:r>
    </w:p>
    <w:p w14:paraId="7C7798EC" w14:textId="77777777" w:rsidR="006216D2" w:rsidRPr="006216D2" w:rsidRDefault="006216D2" w:rsidP="006216D2">
      <w:pPr>
        <w:numPr>
          <w:ilvl w:val="0"/>
          <w:numId w:val="9"/>
        </w:numPr>
        <w:rPr>
          <w:lang w:val="es-DO"/>
        </w:rPr>
      </w:pPr>
      <w:r w:rsidRPr="006216D2">
        <w:rPr>
          <w:lang w:val="es-ES"/>
        </w:rPr>
        <w:t>Puede ofrecer orientación y asesoría acerca de estrategias fiscales.</w:t>
      </w:r>
    </w:p>
    <w:p w14:paraId="13328754" w14:textId="77777777" w:rsidR="006216D2" w:rsidRPr="006216D2" w:rsidRDefault="006216D2" w:rsidP="006216D2">
      <w:pPr>
        <w:numPr>
          <w:ilvl w:val="0"/>
          <w:numId w:val="9"/>
        </w:numPr>
        <w:rPr>
          <w:lang w:val="es-DO"/>
        </w:rPr>
      </w:pPr>
      <w:r w:rsidRPr="006216D2">
        <w:rPr>
          <w:lang w:val="es-ES"/>
        </w:rPr>
        <w:t>El Contador desempeña uno de los cargos más importantes en las diferentes compañías y/o empresas, puesto que es la persona que tiene como labor garantizar que la información contable que se brinda sea confiable y transparente, en las diferentes operaciones que lleva a cabo el ente económico, mediante la elaboración de los estados financieros.</w:t>
      </w:r>
    </w:p>
    <w:p w14:paraId="3A08E077" w14:textId="77777777" w:rsidR="004B6CAA" w:rsidRPr="004B6CAA" w:rsidRDefault="004B6CAA">
      <w:pPr>
        <w:rPr>
          <w:lang w:val="es-DO"/>
        </w:rPr>
      </w:pPr>
    </w:p>
    <w:p w14:paraId="2EF1FFEE" w14:textId="77777777" w:rsidR="00FA6EF1" w:rsidRDefault="005B63E3">
      <w:pPr>
        <w:rPr>
          <w:b/>
          <w:bCs/>
          <w:lang w:val="es-DO"/>
        </w:rPr>
      </w:pPr>
      <w:r w:rsidRPr="004B6CAA">
        <w:rPr>
          <w:b/>
          <w:bCs/>
          <w:lang w:val="es-DO"/>
        </w:rPr>
        <w:lastRenderedPageBreak/>
        <w:t>11-¿Cómo  tiene que ser la imagen del contador en la sociedad</w:t>
      </w:r>
      <w:r w:rsidR="00FA6EF1" w:rsidRPr="004B6CAA">
        <w:rPr>
          <w:b/>
          <w:bCs/>
          <w:lang w:val="es-DO"/>
        </w:rPr>
        <w:t xml:space="preserve">? </w:t>
      </w:r>
    </w:p>
    <w:p w14:paraId="633106F3" w14:textId="77777777" w:rsidR="006216D2" w:rsidRPr="006216D2" w:rsidRDefault="006216D2" w:rsidP="006216D2">
      <w:pPr>
        <w:ind w:left="360"/>
        <w:rPr>
          <w:lang w:val="es-DO"/>
        </w:rPr>
      </w:pPr>
      <w:r w:rsidRPr="006216D2">
        <w:rPr>
          <w:lang w:val="es-ES"/>
        </w:rPr>
        <w:t xml:space="preserve">La imagen del Contador Público debe ser de confianza, honestidad y profesionalismo. </w:t>
      </w:r>
    </w:p>
    <w:p w14:paraId="6AE47303" w14:textId="77777777" w:rsidR="006216D2" w:rsidRPr="006216D2" w:rsidRDefault="006216D2" w:rsidP="006216D2">
      <w:pPr>
        <w:ind w:left="360"/>
        <w:rPr>
          <w:lang w:val="es-DO"/>
        </w:rPr>
      </w:pPr>
      <w:r w:rsidRPr="006216D2">
        <w:rPr>
          <w:lang w:val="es-ES"/>
        </w:rPr>
        <w:t>La imagen del Contador Público debe reflejar la responsabilidad y el compromiso que tiene en el desempeño de su trabajo, debe tener una apariencia ordenada y profesional, ya que esto inspirará confianza en los clientes.</w:t>
      </w:r>
    </w:p>
    <w:p w14:paraId="232E55C0" w14:textId="77777777" w:rsidR="004B6CAA" w:rsidRPr="004B6CAA" w:rsidRDefault="004B6CAA">
      <w:pPr>
        <w:rPr>
          <w:b/>
          <w:bCs/>
          <w:lang w:val="es-DO"/>
        </w:rPr>
      </w:pPr>
    </w:p>
    <w:p w14:paraId="14F425F4" w14:textId="77777777" w:rsidR="008C16A9" w:rsidRDefault="00FA6EF1">
      <w:pPr>
        <w:rPr>
          <w:b/>
          <w:bCs/>
          <w:lang w:val="es-DO"/>
        </w:rPr>
      </w:pPr>
      <w:r w:rsidRPr="004B6CAA">
        <w:rPr>
          <w:b/>
          <w:bCs/>
          <w:lang w:val="es-DO"/>
        </w:rPr>
        <w:t>12-</w:t>
      </w:r>
      <w:r w:rsidR="0092358D" w:rsidRPr="004B6CAA">
        <w:rPr>
          <w:b/>
          <w:bCs/>
          <w:lang w:val="es-DO"/>
        </w:rPr>
        <w:t xml:space="preserve">¿Por qué la contabilidad es una disciplina? </w:t>
      </w:r>
    </w:p>
    <w:p w14:paraId="2D145EC0" w14:textId="77777777" w:rsidR="006216D2" w:rsidRPr="006216D2" w:rsidRDefault="006216D2" w:rsidP="006216D2">
      <w:pPr>
        <w:numPr>
          <w:ilvl w:val="0"/>
          <w:numId w:val="11"/>
        </w:numPr>
        <w:rPr>
          <w:lang w:val="es-DO"/>
        </w:rPr>
      </w:pPr>
      <w:r w:rsidRPr="006216D2">
        <w:rPr>
          <w:lang w:val="es-ES"/>
        </w:rPr>
        <w:t>La contabilidad es una disciplina de carácter social, debido a que la información que brinda está destinada a ser utilizada por la sociedad en su conjunto. De ahí  que el Contador Público, tenga una importante responsabilidad social en el ejercicio de su profesión.</w:t>
      </w:r>
    </w:p>
    <w:p w14:paraId="1F19C90F" w14:textId="77777777" w:rsidR="006216D2" w:rsidRPr="006216D2" w:rsidRDefault="006216D2">
      <w:pPr>
        <w:rPr>
          <w:lang w:val="es-DO"/>
        </w:rPr>
      </w:pPr>
    </w:p>
    <w:p w14:paraId="7560C8F8" w14:textId="77777777" w:rsidR="008C16A9" w:rsidRDefault="008C16A9">
      <w:pPr>
        <w:rPr>
          <w:b/>
          <w:bCs/>
          <w:lang w:val="es-DO"/>
        </w:rPr>
      </w:pPr>
      <w:r w:rsidRPr="004B6CAA">
        <w:rPr>
          <w:b/>
          <w:bCs/>
          <w:lang w:val="es-DO"/>
        </w:rPr>
        <w:t xml:space="preserve">13-¿Por qué la contabilidad es una técnica? </w:t>
      </w:r>
    </w:p>
    <w:p w14:paraId="58EDE9B3" w14:textId="77777777" w:rsidR="00DF5DAC" w:rsidRPr="00DF5DAC" w:rsidRDefault="00DF5DAC" w:rsidP="00DF5DAC">
      <w:pPr>
        <w:numPr>
          <w:ilvl w:val="0"/>
          <w:numId w:val="12"/>
        </w:numPr>
        <w:rPr>
          <w:lang w:val="es-DO"/>
        </w:rPr>
      </w:pPr>
      <w:r w:rsidRPr="00DF5DAC">
        <w:rPr>
          <w:lang w:val="es-DO"/>
        </w:rPr>
        <w:t>Es técnica por fundamentarse en procedimientos, recursos, habilidades y destrezas que se han desarrollado con el aprendizaje y la experiencia.</w:t>
      </w:r>
    </w:p>
    <w:p w14:paraId="16E585F7" w14:textId="77777777" w:rsidR="006216D2" w:rsidRPr="006216D2" w:rsidRDefault="006216D2">
      <w:pPr>
        <w:rPr>
          <w:lang w:val="es-DO"/>
        </w:rPr>
      </w:pPr>
    </w:p>
    <w:p w14:paraId="1D0ACF4D" w14:textId="77777777" w:rsidR="00986EB2" w:rsidRDefault="008C16A9">
      <w:pPr>
        <w:rPr>
          <w:b/>
          <w:bCs/>
          <w:lang w:val="es-DO"/>
        </w:rPr>
      </w:pPr>
      <w:r w:rsidRPr="004B6CAA">
        <w:rPr>
          <w:b/>
          <w:bCs/>
          <w:lang w:val="es-DO"/>
        </w:rPr>
        <w:t>14-</w:t>
      </w:r>
      <w:r w:rsidR="00690537" w:rsidRPr="004B6CAA">
        <w:rPr>
          <w:b/>
          <w:bCs/>
          <w:lang w:val="es-DO"/>
        </w:rPr>
        <w:t>Nombra algunas de las áreas donde se puede desempeñar</w:t>
      </w:r>
      <w:r w:rsidR="002315D5" w:rsidRPr="004B6CAA">
        <w:rPr>
          <w:b/>
          <w:bCs/>
          <w:lang w:val="es-DO"/>
        </w:rPr>
        <w:t xml:space="preserve"> o especializarse el contador: </w:t>
      </w:r>
    </w:p>
    <w:p w14:paraId="1C3A50E0" w14:textId="77777777" w:rsidR="00DF5DAC" w:rsidRPr="00DF5DAC" w:rsidRDefault="00DF5DAC" w:rsidP="00DF5DAC">
      <w:pPr>
        <w:numPr>
          <w:ilvl w:val="0"/>
          <w:numId w:val="13"/>
        </w:numPr>
        <w:rPr>
          <w:lang w:val="es-DO"/>
        </w:rPr>
      </w:pPr>
      <w:r w:rsidRPr="00DF5DAC">
        <w:rPr>
          <w:lang w:val="es-DO"/>
        </w:rPr>
        <w:t>Contador Gubernamental, trabaja en el estado, instituciones gubernamentales.</w:t>
      </w:r>
    </w:p>
    <w:p w14:paraId="043D542E" w14:textId="77777777" w:rsidR="00DF5DAC" w:rsidRPr="00DF5DAC" w:rsidRDefault="00DF5DAC" w:rsidP="00DF5DAC">
      <w:pPr>
        <w:numPr>
          <w:ilvl w:val="0"/>
          <w:numId w:val="13"/>
        </w:numPr>
        <w:rPr>
          <w:lang w:val="es-DO"/>
        </w:rPr>
      </w:pPr>
      <w:r w:rsidRPr="00DF5DAC">
        <w:rPr>
          <w:lang w:val="es-DO"/>
        </w:rPr>
        <w:t>Contador Privado, ejerce sus servicios  en una empresa en particular, empresa de capital privado.</w:t>
      </w:r>
    </w:p>
    <w:p w14:paraId="3FD32208" w14:textId="77777777" w:rsidR="00DF5DAC" w:rsidRPr="00DF5DAC" w:rsidRDefault="00DF5DAC" w:rsidP="00DF5DAC">
      <w:pPr>
        <w:numPr>
          <w:ilvl w:val="0"/>
          <w:numId w:val="13"/>
        </w:numPr>
        <w:rPr>
          <w:lang w:val="es-DO"/>
        </w:rPr>
      </w:pPr>
      <w:r w:rsidRPr="00DF5DAC">
        <w:rPr>
          <w:lang w:val="es-DO"/>
        </w:rPr>
        <w:t>Contador Público, es el profesional que obtiene un permiso o exequátur del poder ejecutivo para ejercer la profesión de forma independiente en todo el territorio nacional.</w:t>
      </w:r>
    </w:p>
    <w:p w14:paraId="082FEE59" w14:textId="77777777" w:rsidR="006216D2" w:rsidRPr="006216D2" w:rsidRDefault="006216D2">
      <w:pPr>
        <w:rPr>
          <w:lang w:val="es-DO"/>
        </w:rPr>
      </w:pPr>
    </w:p>
    <w:p w14:paraId="42BF8488" w14:textId="77777777" w:rsidR="00664282" w:rsidRDefault="00986EB2">
      <w:pPr>
        <w:rPr>
          <w:b/>
          <w:bCs/>
          <w:lang w:val="es-DO"/>
        </w:rPr>
      </w:pPr>
      <w:r w:rsidRPr="004B6CAA">
        <w:rPr>
          <w:b/>
          <w:bCs/>
          <w:lang w:val="es-DO"/>
        </w:rPr>
        <w:t xml:space="preserve">15-El perfil del contador, cómo debe ser: </w:t>
      </w:r>
    </w:p>
    <w:p w14:paraId="39D8A8B6" w14:textId="77777777" w:rsidR="00DF5DAC" w:rsidRPr="00DF5DAC" w:rsidRDefault="00DF5DAC" w:rsidP="00DF5DAC">
      <w:pPr>
        <w:numPr>
          <w:ilvl w:val="0"/>
          <w:numId w:val="14"/>
        </w:numPr>
        <w:rPr>
          <w:lang w:val="es-DO"/>
        </w:rPr>
      </w:pPr>
      <w:r w:rsidRPr="00DF5DAC">
        <w:rPr>
          <w:lang w:val="es-DO"/>
        </w:rPr>
        <w:t>Capacidad de concentración e interpretación</w:t>
      </w:r>
    </w:p>
    <w:p w14:paraId="47CD1B98" w14:textId="77777777" w:rsidR="00DF5DAC" w:rsidRPr="00DF5DAC" w:rsidRDefault="00DF5DAC" w:rsidP="00DF5DAC">
      <w:pPr>
        <w:numPr>
          <w:ilvl w:val="0"/>
          <w:numId w:val="14"/>
        </w:numPr>
        <w:rPr>
          <w:lang w:val="es-DO"/>
        </w:rPr>
      </w:pPr>
      <w:r w:rsidRPr="00DF5DAC">
        <w:rPr>
          <w:lang w:val="es-DO"/>
        </w:rPr>
        <w:t>Aptitud analítica</w:t>
      </w:r>
    </w:p>
    <w:p w14:paraId="22A86904" w14:textId="77777777" w:rsidR="00DF5DAC" w:rsidRPr="00DF5DAC" w:rsidRDefault="00DF5DAC" w:rsidP="00DF5DAC">
      <w:pPr>
        <w:numPr>
          <w:ilvl w:val="0"/>
          <w:numId w:val="14"/>
        </w:numPr>
        <w:rPr>
          <w:lang w:val="es-DO"/>
        </w:rPr>
      </w:pPr>
      <w:r w:rsidRPr="00DF5DAC">
        <w:rPr>
          <w:lang w:val="es-DO"/>
        </w:rPr>
        <w:t>Conocimientos matemáticos</w:t>
      </w:r>
    </w:p>
    <w:p w14:paraId="31D18D47" w14:textId="77777777" w:rsidR="00DF5DAC" w:rsidRPr="00DF5DAC" w:rsidRDefault="00DF5DAC" w:rsidP="00DF5DAC">
      <w:pPr>
        <w:numPr>
          <w:ilvl w:val="0"/>
          <w:numId w:val="14"/>
        </w:numPr>
        <w:rPr>
          <w:lang w:val="es-DO"/>
        </w:rPr>
      </w:pPr>
      <w:r w:rsidRPr="00DF5DAC">
        <w:rPr>
          <w:lang w:val="es-DO"/>
        </w:rPr>
        <w:t>Manejo de tecnología</w:t>
      </w:r>
    </w:p>
    <w:p w14:paraId="4F25B9EE" w14:textId="77777777" w:rsidR="00DF5DAC" w:rsidRPr="00DF5DAC" w:rsidRDefault="00DF5DAC" w:rsidP="00DF5DAC">
      <w:pPr>
        <w:numPr>
          <w:ilvl w:val="0"/>
          <w:numId w:val="14"/>
        </w:numPr>
        <w:rPr>
          <w:lang w:val="es-DO"/>
        </w:rPr>
      </w:pPr>
      <w:r w:rsidRPr="00DF5DAC">
        <w:rPr>
          <w:lang w:val="es-DO"/>
        </w:rPr>
        <w:t>Trabajo en equipo</w:t>
      </w:r>
    </w:p>
    <w:p w14:paraId="755AB0D5" w14:textId="77777777" w:rsidR="00DF5DAC" w:rsidRPr="00DF5DAC" w:rsidRDefault="00DF5DAC" w:rsidP="00DF5DAC">
      <w:pPr>
        <w:numPr>
          <w:ilvl w:val="0"/>
          <w:numId w:val="14"/>
        </w:numPr>
        <w:rPr>
          <w:lang w:val="es-DO"/>
        </w:rPr>
      </w:pPr>
      <w:r w:rsidRPr="00DF5DAC">
        <w:rPr>
          <w:lang w:val="es-DO"/>
        </w:rPr>
        <w:lastRenderedPageBreak/>
        <w:t>Liderazgo</w:t>
      </w:r>
    </w:p>
    <w:p w14:paraId="333EBF42" w14:textId="77777777" w:rsidR="00DF5DAC" w:rsidRPr="00DF5DAC" w:rsidRDefault="00DF5DAC" w:rsidP="00DF5DAC">
      <w:pPr>
        <w:numPr>
          <w:ilvl w:val="0"/>
          <w:numId w:val="14"/>
        </w:numPr>
        <w:rPr>
          <w:lang w:val="es-DO"/>
        </w:rPr>
      </w:pPr>
      <w:r w:rsidRPr="00DF5DAC">
        <w:rPr>
          <w:lang w:val="es-DO"/>
        </w:rPr>
        <w:t xml:space="preserve">Discreción </w:t>
      </w:r>
    </w:p>
    <w:p w14:paraId="34BEE952" w14:textId="77777777" w:rsidR="006216D2" w:rsidRPr="006216D2" w:rsidRDefault="006216D2">
      <w:pPr>
        <w:rPr>
          <w:lang w:val="es-DO"/>
        </w:rPr>
      </w:pPr>
    </w:p>
    <w:p w14:paraId="484C1ACA" w14:textId="77777777" w:rsidR="004E7B27" w:rsidRDefault="00664282">
      <w:pPr>
        <w:rPr>
          <w:b/>
          <w:bCs/>
          <w:lang w:val="es-DO"/>
        </w:rPr>
      </w:pPr>
      <w:r w:rsidRPr="004B6CAA">
        <w:rPr>
          <w:b/>
          <w:bCs/>
          <w:lang w:val="es-DO"/>
        </w:rPr>
        <w:t xml:space="preserve">16-¿Quién es el tenedor de libros? </w:t>
      </w:r>
    </w:p>
    <w:p w14:paraId="28F97718" w14:textId="77777777" w:rsidR="00DF5DAC" w:rsidRPr="00DF5DAC" w:rsidRDefault="00DF5DAC" w:rsidP="00DF5DAC">
      <w:pPr>
        <w:numPr>
          <w:ilvl w:val="0"/>
          <w:numId w:val="15"/>
        </w:numPr>
        <w:rPr>
          <w:lang w:val="es-DO"/>
        </w:rPr>
      </w:pPr>
      <w:r w:rsidRPr="00DF5DAC">
        <w:rPr>
          <w:lang w:val="es-ES"/>
        </w:rPr>
        <w:t>El tenedor de libros es la Persona encargada de llevar los libros de contabilidad, anotar.</w:t>
      </w:r>
    </w:p>
    <w:p w14:paraId="055A8A7F" w14:textId="77777777" w:rsidR="00DF5DAC" w:rsidRPr="00DF5DAC" w:rsidRDefault="00DF5DAC" w:rsidP="00DF5DAC">
      <w:pPr>
        <w:numPr>
          <w:ilvl w:val="0"/>
          <w:numId w:val="15"/>
        </w:numPr>
        <w:rPr>
          <w:lang w:val="es-DO"/>
        </w:rPr>
      </w:pPr>
      <w:r w:rsidRPr="00DF5DAC">
        <w:rPr>
          <w:lang w:val="es-ES"/>
        </w:rPr>
        <w:t>No necesita más conocimiento que el matemático, anotar para sumar o restar.</w:t>
      </w:r>
    </w:p>
    <w:p w14:paraId="206DC8D7" w14:textId="77777777" w:rsidR="00DF5DAC" w:rsidRPr="00DF5DAC" w:rsidRDefault="00DF5DAC">
      <w:pPr>
        <w:rPr>
          <w:lang w:val="es-DO"/>
        </w:rPr>
      </w:pPr>
    </w:p>
    <w:p w14:paraId="64F635D6" w14:textId="77777777" w:rsidR="00DF5DAC" w:rsidRDefault="003A4F0E">
      <w:pPr>
        <w:rPr>
          <w:b/>
          <w:bCs/>
          <w:lang w:val="es-DO"/>
        </w:rPr>
      </w:pPr>
      <w:r w:rsidRPr="004B6CAA">
        <w:rPr>
          <w:b/>
          <w:bCs/>
          <w:lang w:val="es-DO"/>
        </w:rPr>
        <w:t>17-D</w:t>
      </w:r>
      <w:r w:rsidR="00664282" w:rsidRPr="004B6CAA">
        <w:rPr>
          <w:b/>
          <w:bCs/>
          <w:lang w:val="es-DO"/>
        </w:rPr>
        <w:t>iferencia entre el contador y el tenedor de libros:</w:t>
      </w:r>
    </w:p>
    <w:p w14:paraId="30C41D67" w14:textId="77777777" w:rsidR="00DF5DAC" w:rsidRPr="00DF5DAC" w:rsidRDefault="00664282" w:rsidP="00DF5DAC">
      <w:pPr>
        <w:numPr>
          <w:ilvl w:val="0"/>
          <w:numId w:val="16"/>
        </w:numPr>
      </w:pPr>
      <w:r w:rsidRPr="00DF5DAC">
        <w:rPr>
          <w:lang w:val="es-DO"/>
        </w:rPr>
        <w:t xml:space="preserve"> </w:t>
      </w:r>
      <w:r w:rsidR="00DF5DAC" w:rsidRPr="00DF5DAC">
        <w:t xml:space="preserve">El Contador es </w:t>
      </w:r>
      <w:proofErr w:type="spellStart"/>
      <w:r w:rsidR="00DF5DAC" w:rsidRPr="00DF5DAC">
        <w:t>el</w:t>
      </w:r>
      <w:proofErr w:type="spellEnd"/>
      <w:r w:rsidR="00DF5DAC" w:rsidRPr="00DF5DAC">
        <w:t xml:space="preserve"> </w:t>
      </w:r>
      <w:proofErr w:type="spellStart"/>
      <w:r w:rsidR="00DF5DAC" w:rsidRPr="00DF5DAC">
        <w:t>profesional</w:t>
      </w:r>
      <w:proofErr w:type="spellEnd"/>
      <w:r w:rsidR="00DF5DAC" w:rsidRPr="00DF5DAC">
        <w:t xml:space="preserve"> </w:t>
      </w:r>
      <w:proofErr w:type="spellStart"/>
      <w:r w:rsidR="00DF5DAC" w:rsidRPr="00DF5DAC">
        <w:t>especializado</w:t>
      </w:r>
      <w:proofErr w:type="spellEnd"/>
      <w:r w:rsidR="00DF5DAC" w:rsidRPr="00DF5DAC">
        <w:t xml:space="preserve"> </w:t>
      </w:r>
      <w:proofErr w:type="spellStart"/>
      <w:r w:rsidR="00DF5DAC" w:rsidRPr="00DF5DAC">
        <w:t>que</w:t>
      </w:r>
      <w:proofErr w:type="spellEnd"/>
      <w:r w:rsidR="00DF5DAC" w:rsidRPr="00DF5DAC">
        <w:t xml:space="preserve"> </w:t>
      </w:r>
      <w:proofErr w:type="spellStart"/>
      <w:r w:rsidR="00DF5DAC" w:rsidRPr="00DF5DAC">
        <w:t>estudia</w:t>
      </w:r>
      <w:proofErr w:type="spellEnd"/>
      <w:r w:rsidR="00DF5DAC" w:rsidRPr="00DF5DAC">
        <w:t xml:space="preserve"> las </w:t>
      </w:r>
      <w:proofErr w:type="spellStart"/>
      <w:r w:rsidR="00DF5DAC" w:rsidRPr="00DF5DAC">
        <w:t>necesidades</w:t>
      </w:r>
      <w:proofErr w:type="spellEnd"/>
      <w:r w:rsidR="00DF5DAC" w:rsidRPr="00DF5DAC">
        <w:t xml:space="preserve"> </w:t>
      </w:r>
      <w:proofErr w:type="spellStart"/>
      <w:r w:rsidR="00DF5DAC" w:rsidRPr="00DF5DAC">
        <w:t>financieras</w:t>
      </w:r>
      <w:proofErr w:type="spellEnd"/>
      <w:r w:rsidR="00DF5DAC" w:rsidRPr="00DF5DAC">
        <w:t xml:space="preserve"> del  </w:t>
      </w:r>
      <w:proofErr w:type="spellStart"/>
      <w:r w:rsidR="00DF5DAC" w:rsidRPr="00DF5DAC">
        <w:t>negocio</w:t>
      </w:r>
      <w:proofErr w:type="spellEnd"/>
      <w:r w:rsidR="00DF5DAC" w:rsidRPr="00DF5DAC">
        <w:t xml:space="preserve"> (</w:t>
      </w:r>
      <w:proofErr w:type="spellStart"/>
      <w:r w:rsidR="00DF5DAC" w:rsidRPr="00DF5DAC">
        <w:t>cuentas</w:t>
      </w:r>
      <w:proofErr w:type="spellEnd"/>
      <w:r w:rsidR="00DF5DAC" w:rsidRPr="00DF5DAC">
        <w:t xml:space="preserve"> , </w:t>
      </w:r>
      <w:proofErr w:type="spellStart"/>
      <w:r w:rsidR="00DF5DAC" w:rsidRPr="00DF5DAC">
        <w:t>libros</w:t>
      </w:r>
      <w:proofErr w:type="spellEnd"/>
      <w:r w:rsidR="00DF5DAC" w:rsidRPr="00DF5DAC">
        <w:t xml:space="preserve">, </w:t>
      </w:r>
      <w:proofErr w:type="spellStart"/>
      <w:r w:rsidR="00DF5DAC" w:rsidRPr="00DF5DAC">
        <w:t>documentos</w:t>
      </w:r>
      <w:proofErr w:type="spellEnd"/>
      <w:r w:rsidR="00DF5DAC" w:rsidRPr="00DF5DAC">
        <w:t xml:space="preserve">) para </w:t>
      </w:r>
      <w:proofErr w:type="spellStart"/>
      <w:r w:rsidR="00DF5DAC" w:rsidRPr="00DF5DAC">
        <w:t>instalar</w:t>
      </w:r>
      <w:proofErr w:type="spellEnd"/>
      <w:r w:rsidR="00DF5DAC" w:rsidRPr="00DF5DAC">
        <w:t xml:space="preserve"> un </w:t>
      </w:r>
      <w:proofErr w:type="spellStart"/>
      <w:r w:rsidR="00DF5DAC" w:rsidRPr="00DF5DAC">
        <w:t>sistema</w:t>
      </w:r>
      <w:proofErr w:type="spellEnd"/>
      <w:r w:rsidR="00DF5DAC" w:rsidRPr="00DF5DAC">
        <w:t xml:space="preserve"> </w:t>
      </w:r>
      <w:proofErr w:type="spellStart"/>
      <w:r w:rsidR="00DF5DAC" w:rsidRPr="00DF5DAC">
        <w:t>acorde</w:t>
      </w:r>
      <w:proofErr w:type="spellEnd"/>
      <w:r w:rsidR="00DF5DAC" w:rsidRPr="00DF5DAC">
        <w:t xml:space="preserve"> con </w:t>
      </w:r>
      <w:proofErr w:type="spellStart"/>
      <w:r w:rsidR="00DF5DAC" w:rsidRPr="00DF5DAC">
        <w:t>los</w:t>
      </w:r>
      <w:proofErr w:type="spellEnd"/>
      <w:r w:rsidR="00DF5DAC" w:rsidRPr="00DF5DAC">
        <w:t xml:space="preserve"> </w:t>
      </w:r>
      <w:proofErr w:type="spellStart"/>
      <w:r w:rsidR="00DF5DAC" w:rsidRPr="00DF5DAC">
        <w:t>requerimientos</w:t>
      </w:r>
      <w:proofErr w:type="spellEnd"/>
      <w:r w:rsidR="00DF5DAC" w:rsidRPr="00DF5DAC">
        <w:t xml:space="preserve"> y </w:t>
      </w:r>
      <w:proofErr w:type="spellStart"/>
      <w:r w:rsidR="00DF5DAC" w:rsidRPr="00DF5DAC">
        <w:t>necesidades</w:t>
      </w:r>
      <w:proofErr w:type="spellEnd"/>
      <w:r w:rsidR="00DF5DAC" w:rsidRPr="00DF5DAC">
        <w:t xml:space="preserve"> del </w:t>
      </w:r>
      <w:proofErr w:type="spellStart"/>
      <w:r w:rsidR="00DF5DAC" w:rsidRPr="00DF5DAC">
        <w:t>mismo</w:t>
      </w:r>
      <w:proofErr w:type="spellEnd"/>
      <w:r w:rsidR="00DF5DAC" w:rsidRPr="00DF5DAC">
        <w:t xml:space="preserve"> y </w:t>
      </w:r>
      <w:proofErr w:type="spellStart"/>
      <w:r w:rsidR="00DF5DAC" w:rsidRPr="00DF5DAC">
        <w:t>poder</w:t>
      </w:r>
      <w:proofErr w:type="spellEnd"/>
      <w:r w:rsidR="00DF5DAC" w:rsidRPr="00DF5DAC">
        <w:t xml:space="preserve"> </w:t>
      </w:r>
      <w:proofErr w:type="spellStart"/>
      <w:r w:rsidR="00DF5DAC" w:rsidRPr="00DF5DAC">
        <w:t>recabar</w:t>
      </w:r>
      <w:proofErr w:type="spellEnd"/>
      <w:r w:rsidR="00DF5DAC" w:rsidRPr="00DF5DAC">
        <w:t xml:space="preserve"> </w:t>
      </w:r>
      <w:proofErr w:type="spellStart"/>
      <w:r w:rsidR="00DF5DAC" w:rsidRPr="00DF5DAC">
        <w:t>una</w:t>
      </w:r>
      <w:proofErr w:type="spellEnd"/>
      <w:r w:rsidR="00DF5DAC" w:rsidRPr="00DF5DAC">
        <w:t xml:space="preserve"> </w:t>
      </w:r>
      <w:proofErr w:type="spellStart"/>
      <w:r w:rsidR="00DF5DAC" w:rsidRPr="00DF5DAC">
        <w:t>información</w:t>
      </w:r>
      <w:proofErr w:type="spellEnd"/>
      <w:r w:rsidR="00DF5DAC" w:rsidRPr="00DF5DAC">
        <w:t xml:space="preserve"> </w:t>
      </w:r>
      <w:proofErr w:type="spellStart"/>
      <w:r w:rsidR="00DF5DAC" w:rsidRPr="00DF5DAC">
        <w:t>confiable</w:t>
      </w:r>
      <w:proofErr w:type="spellEnd"/>
      <w:r w:rsidR="00DF5DAC" w:rsidRPr="00DF5DAC">
        <w:t xml:space="preserve"> para la </w:t>
      </w:r>
      <w:proofErr w:type="spellStart"/>
      <w:r w:rsidR="00DF5DAC" w:rsidRPr="00DF5DAC">
        <w:t>toma</w:t>
      </w:r>
      <w:proofErr w:type="spellEnd"/>
      <w:r w:rsidR="00DF5DAC" w:rsidRPr="00DF5DAC">
        <w:t xml:space="preserve"> de </w:t>
      </w:r>
      <w:proofErr w:type="spellStart"/>
      <w:r w:rsidR="00DF5DAC" w:rsidRPr="00DF5DAC">
        <w:t>decisiones</w:t>
      </w:r>
      <w:proofErr w:type="spellEnd"/>
      <w:r w:rsidR="00DF5DAC" w:rsidRPr="00DF5DAC">
        <w:t>.</w:t>
      </w:r>
    </w:p>
    <w:p w14:paraId="76EE042B" w14:textId="2422D4F7" w:rsidR="00DF5DAC" w:rsidRPr="00DF5DAC" w:rsidRDefault="00DF5DAC" w:rsidP="00DF5DAC">
      <w:pPr>
        <w:numPr>
          <w:ilvl w:val="0"/>
          <w:numId w:val="16"/>
        </w:numPr>
        <w:rPr>
          <w:b/>
          <w:bCs/>
        </w:rPr>
      </w:pPr>
      <w:r w:rsidRPr="00DF5DAC">
        <w:rPr>
          <w:lang w:val="es-ES"/>
        </w:rPr>
        <w:t>El tenedor de libros es la Persona encargada de llevar los libros de contabilidad, anotar</w:t>
      </w:r>
    </w:p>
    <w:p w14:paraId="2AAC98DE" w14:textId="6EA8C8BD" w:rsidR="00664282" w:rsidRPr="004B6CAA" w:rsidRDefault="00664282">
      <w:pPr>
        <w:rPr>
          <w:b/>
          <w:bCs/>
          <w:lang w:val="es-DO"/>
        </w:rPr>
      </w:pPr>
    </w:p>
    <w:p w14:paraId="3CB2ABB0" w14:textId="77777777" w:rsidR="00DF5DAC" w:rsidRDefault="00664282">
      <w:pPr>
        <w:rPr>
          <w:lang w:val="es-DO"/>
        </w:rPr>
      </w:pPr>
      <w:r w:rsidRPr="004B6CAA">
        <w:rPr>
          <w:b/>
          <w:bCs/>
          <w:lang w:val="es-DO"/>
        </w:rPr>
        <w:t>18</w:t>
      </w:r>
      <w:r w:rsidR="00A97494" w:rsidRPr="004B6CAA">
        <w:rPr>
          <w:b/>
          <w:bCs/>
          <w:lang w:val="es-DO"/>
        </w:rPr>
        <w:t>-¿Cuáles son los tres campos de acción del profesional contable?</w:t>
      </w:r>
    </w:p>
    <w:p w14:paraId="64E19979" w14:textId="77777777" w:rsidR="00DF5DAC" w:rsidRPr="00DF5DAC" w:rsidRDefault="00A97494" w:rsidP="00DF5DAC">
      <w:pPr>
        <w:numPr>
          <w:ilvl w:val="0"/>
          <w:numId w:val="17"/>
        </w:numPr>
      </w:pPr>
      <w:r w:rsidRPr="00DF5DAC">
        <w:rPr>
          <w:lang w:val="es-DO"/>
        </w:rPr>
        <w:t xml:space="preserve"> </w:t>
      </w:r>
      <w:r w:rsidR="00DF5DAC" w:rsidRPr="00DF5DAC">
        <w:t xml:space="preserve">Contador </w:t>
      </w:r>
      <w:proofErr w:type="spellStart"/>
      <w:r w:rsidR="00DF5DAC" w:rsidRPr="00DF5DAC">
        <w:t>Gubernamental</w:t>
      </w:r>
      <w:proofErr w:type="spellEnd"/>
      <w:r w:rsidR="00DF5DAC" w:rsidRPr="00DF5DAC">
        <w:t xml:space="preserve">, </w:t>
      </w:r>
      <w:proofErr w:type="spellStart"/>
      <w:r w:rsidR="00DF5DAC" w:rsidRPr="00DF5DAC">
        <w:t>trabaja</w:t>
      </w:r>
      <w:proofErr w:type="spellEnd"/>
      <w:r w:rsidR="00DF5DAC" w:rsidRPr="00DF5DAC">
        <w:t xml:space="preserve"> </w:t>
      </w:r>
      <w:proofErr w:type="spellStart"/>
      <w:r w:rsidR="00DF5DAC" w:rsidRPr="00DF5DAC">
        <w:t>en</w:t>
      </w:r>
      <w:proofErr w:type="spellEnd"/>
      <w:r w:rsidR="00DF5DAC" w:rsidRPr="00DF5DAC">
        <w:t xml:space="preserve"> </w:t>
      </w:r>
      <w:proofErr w:type="spellStart"/>
      <w:r w:rsidR="00DF5DAC" w:rsidRPr="00DF5DAC">
        <w:t>el</w:t>
      </w:r>
      <w:proofErr w:type="spellEnd"/>
      <w:r w:rsidR="00DF5DAC" w:rsidRPr="00DF5DAC">
        <w:t xml:space="preserve"> </w:t>
      </w:r>
      <w:proofErr w:type="spellStart"/>
      <w:r w:rsidR="00DF5DAC" w:rsidRPr="00DF5DAC">
        <w:t>estado</w:t>
      </w:r>
      <w:proofErr w:type="spellEnd"/>
      <w:r w:rsidR="00DF5DAC" w:rsidRPr="00DF5DAC">
        <w:t xml:space="preserve">, </w:t>
      </w:r>
      <w:proofErr w:type="spellStart"/>
      <w:r w:rsidR="00DF5DAC" w:rsidRPr="00DF5DAC">
        <w:t>instituciones</w:t>
      </w:r>
      <w:proofErr w:type="spellEnd"/>
      <w:r w:rsidR="00DF5DAC" w:rsidRPr="00DF5DAC">
        <w:t xml:space="preserve"> </w:t>
      </w:r>
      <w:proofErr w:type="spellStart"/>
      <w:r w:rsidR="00DF5DAC" w:rsidRPr="00DF5DAC">
        <w:t>gubernamentales</w:t>
      </w:r>
      <w:proofErr w:type="spellEnd"/>
      <w:r w:rsidR="00DF5DAC" w:rsidRPr="00DF5DAC">
        <w:t>.</w:t>
      </w:r>
    </w:p>
    <w:p w14:paraId="3DC9996A" w14:textId="77777777" w:rsidR="00DF5DAC" w:rsidRPr="00DF5DAC" w:rsidRDefault="00DF5DAC" w:rsidP="00DF5DAC">
      <w:pPr>
        <w:numPr>
          <w:ilvl w:val="0"/>
          <w:numId w:val="17"/>
        </w:numPr>
        <w:rPr>
          <w:lang w:val="es-DO"/>
        </w:rPr>
      </w:pPr>
      <w:r w:rsidRPr="00DF5DAC">
        <w:rPr>
          <w:lang w:val="es-DO"/>
        </w:rPr>
        <w:t>Contador Privado, ejerce sus servicios  en una empresa en particular, empresa de capital privado.</w:t>
      </w:r>
    </w:p>
    <w:p w14:paraId="7A0F44E8" w14:textId="77777777" w:rsidR="00DF5DAC" w:rsidRPr="00DF5DAC" w:rsidRDefault="00DF5DAC" w:rsidP="00DF5DAC">
      <w:pPr>
        <w:numPr>
          <w:ilvl w:val="0"/>
          <w:numId w:val="17"/>
        </w:numPr>
        <w:rPr>
          <w:lang w:val="es-DO"/>
        </w:rPr>
      </w:pPr>
      <w:r w:rsidRPr="00DF5DAC">
        <w:rPr>
          <w:lang w:val="es-DO"/>
        </w:rPr>
        <w:t>Contador Público, es el profesional que obtiene un permiso o exequátur del poder ejecutivo para ejercer la profesión de forma independiente en todo el territorio nacional.</w:t>
      </w:r>
    </w:p>
    <w:p w14:paraId="3A713C30" w14:textId="36D36A79" w:rsidR="00F66728" w:rsidRPr="004B6CAA" w:rsidRDefault="00F66728">
      <w:pPr>
        <w:rPr>
          <w:b/>
          <w:bCs/>
          <w:lang w:val="es-DO"/>
        </w:rPr>
      </w:pPr>
    </w:p>
    <w:p w14:paraId="251ED87A" w14:textId="77777777" w:rsidR="00F66728" w:rsidRDefault="00A97494">
      <w:pPr>
        <w:rPr>
          <w:b/>
          <w:bCs/>
          <w:lang w:val="es-DO"/>
        </w:rPr>
      </w:pPr>
      <w:r w:rsidRPr="004B6CAA">
        <w:rPr>
          <w:b/>
          <w:bCs/>
          <w:lang w:val="es-DO"/>
        </w:rPr>
        <w:t>19-</w:t>
      </w:r>
      <w:r w:rsidR="00F66728" w:rsidRPr="004B6CAA">
        <w:rPr>
          <w:b/>
          <w:bCs/>
          <w:lang w:val="es-DO"/>
        </w:rPr>
        <w:t xml:space="preserve">Cargos que puede ocupar un contador: </w:t>
      </w:r>
    </w:p>
    <w:p w14:paraId="3EFB0407" w14:textId="77777777" w:rsidR="00DF5DAC" w:rsidRPr="00DF5DAC" w:rsidRDefault="00DF5DAC" w:rsidP="00DF5DAC">
      <w:pPr>
        <w:numPr>
          <w:ilvl w:val="0"/>
          <w:numId w:val="18"/>
        </w:numPr>
        <w:rPr>
          <w:lang w:val="es-DO"/>
        </w:rPr>
      </w:pPr>
      <w:r w:rsidRPr="00DF5DAC">
        <w:rPr>
          <w:lang w:val="es-DO"/>
        </w:rPr>
        <w:t>Contador</w:t>
      </w:r>
    </w:p>
    <w:p w14:paraId="3ED65A62" w14:textId="77777777" w:rsidR="00DF5DAC" w:rsidRPr="00DF5DAC" w:rsidRDefault="00DF5DAC" w:rsidP="00DF5DAC">
      <w:pPr>
        <w:numPr>
          <w:ilvl w:val="0"/>
          <w:numId w:val="18"/>
        </w:numPr>
        <w:rPr>
          <w:lang w:val="es-DO"/>
        </w:rPr>
      </w:pPr>
      <w:r w:rsidRPr="00DF5DAC">
        <w:rPr>
          <w:lang w:val="es-DO"/>
        </w:rPr>
        <w:t>Gerente Financiero</w:t>
      </w:r>
    </w:p>
    <w:p w14:paraId="40563346" w14:textId="77777777" w:rsidR="00DF5DAC" w:rsidRPr="00DF5DAC" w:rsidRDefault="00DF5DAC" w:rsidP="00DF5DAC">
      <w:pPr>
        <w:numPr>
          <w:ilvl w:val="0"/>
          <w:numId w:val="18"/>
        </w:numPr>
        <w:rPr>
          <w:lang w:val="es-DO"/>
        </w:rPr>
      </w:pPr>
      <w:r w:rsidRPr="00DF5DAC">
        <w:rPr>
          <w:lang w:val="es-DO"/>
        </w:rPr>
        <w:t>Asesor Tributario</w:t>
      </w:r>
    </w:p>
    <w:p w14:paraId="45F9DDD2" w14:textId="77777777" w:rsidR="00DF5DAC" w:rsidRPr="00DF5DAC" w:rsidRDefault="00DF5DAC" w:rsidP="00DF5DAC">
      <w:pPr>
        <w:numPr>
          <w:ilvl w:val="0"/>
          <w:numId w:val="18"/>
        </w:numPr>
        <w:rPr>
          <w:lang w:val="es-DO"/>
        </w:rPr>
      </w:pPr>
      <w:r w:rsidRPr="00DF5DAC">
        <w:rPr>
          <w:lang w:val="es-DO"/>
        </w:rPr>
        <w:t>Auditor</w:t>
      </w:r>
    </w:p>
    <w:p w14:paraId="1DBF8F84" w14:textId="77777777" w:rsidR="00DF5DAC" w:rsidRPr="00DF5DAC" w:rsidRDefault="00DF5DAC" w:rsidP="00DF5DAC">
      <w:pPr>
        <w:numPr>
          <w:ilvl w:val="0"/>
          <w:numId w:val="18"/>
        </w:numPr>
        <w:rPr>
          <w:lang w:val="es-DO"/>
        </w:rPr>
      </w:pPr>
      <w:r w:rsidRPr="00DF5DAC">
        <w:rPr>
          <w:lang w:val="es-DO"/>
        </w:rPr>
        <w:t>Contralor</w:t>
      </w:r>
    </w:p>
    <w:p w14:paraId="58F186B4" w14:textId="77777777" w:rsidR="00DF5DAC" w:rsidRPr="00DF5DAC" w:rsidRDefault="00DF5DAC" w:rsidP="00DF5DAC">
      <w:pPr>
        <w:numPr>
          <w:ilvl w:val="0"/>
          <w:numId w:val="18"/>
        </w:numPr>
        <w:rPr>
          <w:lang w:val="es-DO"/>
        </w:rPr>
      </w:pPr>
      <w:r w:rsidRPr="00DF5DAC">
        <w:rPr>
          <w:lang w:val="es-DO"/>
        </w:rPr>
        <w:t>Asesor Financiero</w:t>
      </w:r>
    </w:p>
    <w:p w14:paraId="6E37152E" w14:textId="77777777" w:rsidR="00DF5DAC" w:rsidRPr="00DF5DAC" w:rsidRDefault="00DF5DAC">
      <w:pPr>
        <w:rPr>
          <w:lang w:val="es-DO"/>
        </w:rPr>
      </w:pPr>
    </w:p>
    <w:p w14:paraId="2B638E66" w14:textId="77777777" w:rsidR="002C4576" w:rsidRDefault="00F66728">
      <w:pPr>
        <w:rPr>
          <w:b/>
          <w:bCs/>
          <w:lang w:val="es-DO"/>
        </w:rPr>
      </w:pPr>
      <w:r w:rsidRPr="004B6CAA">
        <w:rPr>
          <w:b/>
          <w:bCs/>
          <w:lang w:val="es-DO"/>
        </w:rPr>
        <w:t>20-</w:t>
      </w:r>
      <w:r w:rsidR="0045504E" w:rsidRPr="004B6CAA">
        <w:rPr>
          <w:b/>
          <w:bCs/>
          <w:lang w:val="es-DO"/>
        </w:rPr>
        <w:t xml:space="preserve">Lo que puede hacer un contador: </w:t>
      </w:r>
    </w:p>
    <w:p w14:paraId="09AD02B6" w14:textId="77777777" w:rsidR="00DF5DAC" w:rsidRPr="00DF5DAC" w:rsidRDefault="00DF5DAC" w:rsidP="00DF5DAC">
      <w:pPr>
        <w:numPr>
          <w:ilvl w:val="0"/>
          <w:numId w:val="19"/>
        </w:numPr>
        <w:rPr>
          <w:lang w:val="es-DO"/>
        </w:rPr>
      </w:pPr>
      <w:r w:rsidRPr="00DF5DAC">
        <w:rPr>
          <w:lang w:val="es-DO"/>
        </w:rPr>
        <w:t>Llevar libros contables</w:t>
      </w:r>
    </w:p>
    <w:p w14:paraId="4D4DB8EA" w14:textId="77777777" w:rsidR="00DF5DAC" w:rsidRPr="00DF5DAC" w:rsidRDefault="00DF5DAC" w:rsidP="00DF5DAC">
      <w:pPr>
        <w:numPr>
          <w:ilvl w:val="0"/>
          <w:numId w:val="19"/>
        </w:numPr>
        <w:rPr>
          <w:lang w:val="es-DO"/>
        </w:rPr>
      </w:pPr>
      <w:r w:rsidRPr="00DF5DAC">
        <w:rPr>
          <w:lang w:val="es-DO"/>
        </w:rPr>
        <w:t>Declarar Impuestos</w:t>
      </w:r>
    </w:p>
    <w:p w14:paraId="39BBB6B6" w14:textId="77777777" w:rsidR="00DF5DAC" w:rsidRPr="00DF5DAC" w:rsidRDefault="00DF5DAC" w:rsidP="00DF5DAC">
      <w:pPr>
        <w:numPr>
          <w:ilvl w:val="0"/>
          <w:numId w:val="19"/>
        </w:numPr>
        <w:rPr>
          <w:lang w:val="es-DO"/>
        </w:rPr>
      </w:pPr>
      <w:r w:rsidRPr="00DF5DAC">
        <w:rPr>
          <w:lang w:val="es-DO"/>
        </w:rPr>
        <w:t>Elaborar presupuestos</w:t>
      </w:r>
    </w:p>
    <w:p w14:paraId="715D2574" w14:textId="77777777" w:rsidR="00DF5DAC" w:rsidRPr="00DF5DAC" w:rsidRDefault="00DF5DAC" w:rsidP="00DF5DAC">
      <w:pPr>
        <w:numPr>
          <w:ilvl w:val="0"/>
          <w:numId w:val="19"/>
        </w:numPr>
        <w:rPr>
          <w:lang w:val="es-DO"/>
        </w:rPr>
      </w:pPr>
      <w:r w:rsidRPr="00DF5DAC">
        <w:rPr>
          <w:lang w:val="es-DO"/>
        </w:rPr>
        <w:t>Elaborar Estados Financieros</w:t>
      </w:r>
    </w:p>
    <w:p w14:paraId="1D72BBF8" w14:textId="77777777" w:rsidR="00DF5DAC" w:rsidRPr="00DF5DAC" w:rsidRDefault="00DF5DAC" w:rsidP="00DF5DAC">
      <w:pPr>
        <w:numPr>
          <w:ilvl w:val="0"/>
          <w:numId w:val="19"/>
        </w:numPr>
        <w:rPr>
          <w:lang w:val="es-DO"/>
        </w:rPr>
      </w:pPr>
      <w:r w:rsidRPr="00DF5DAC">
        <w:rPr>
          <w:lang w:val="es-DO"/>
        </w:rPr>
        <w:t>Interpretar resultados</w:t>
      </w:r>
    </w:p>
    <w:p w14:paraId="43A35819" w14:textId="77777777" w:rsidR="00DF5DAC" w:rsidRPr="00DF5DAC" w:rsidRDefault="00DF5DAC">
      <w:pPr>
        <w:rPr>
          <w:lang w:val="es-DO"/>
        </w:rPr>
      </w:pPr>
    </w:p>
    <w:p w14:paraId="255A9CDF" w14:textId="77777777" w:rsidR="0045504E" w:rsidRPr="004B6CAA" w:rsidRDefault="0045504E">
      <w:pPr>
        <w:rPr>
          <w:b/>
          <w:bCs/>
          <w:lang w:val="es-DO"/>
        </w:rPr>
      </w:pPr>
      <w:r w:rsidRPr="004B6CAA">
        <w:rPr>
          <w:b/>
          <w:bCs/>
          <w:lang w:val="es-DO"/>
        </w:rPr>
        <w:t>21-</w:t>
      </w:r>
      <w:r w:rsidR="0044140B" w:rsidRPr="004B6CAA">
        <w:rPr>
          <w:b/>
          <w:bCs/>
          <w:lang w:val="es-DO"/>
        </w:rPr>
        <w:t xml:space="preserve">¿Quién es el contador público autorizado? </w:t>
      </w:r>
    </w:p>
    <w:p w14:paraId="69C924F6" w14:textId="77777777" w:rsidR="00DF5DAC" w:rsidRPr="00DF5DAC" w:rsidRDefault="00DF5DAC" w:rsidP="00DF5DAC">
      <w:pPr>
        <w:numPr>
          <w:ilvl w:val="0"/>
          <w:numId w:val="20"/>
        </w:numPr>
        <w:rPr>
          <w:lang w:val="es-DO"/>
        </w:rPr>
      </w:pPr>
      <w:r w:rsidRPr="00DF5DAC">
        <w:rPr>
          <w:lang w:val="es-DO"/>
        </w:rPr>
        <w:t>El Profesional del área Contable que ejerce de manera independiente amparado de un exequátur que le otorga la facultad exclusiva de:</w:t>
      </w:r>
    </w:p>
    <w:p w14:paraId="649BD10C" w14:textId="77777777" w:rsidR="00DF5DAC" w:rsidRPr="00DF5DAC" w:rsidRDefault="00DF5DAC" w:rsidP="00DF5DAC">
      <w:pPr>
        <w:numPr>
          <w:ilvl w:val="0"/>
          <w:numId w:val="20"/>
        </w:numPr>
        <w:rPr>
          <w:lang w:val="es-DO"/>
        </w:rPr>
      </w:pPr>
      <w:r w:rsidRPr="00DF5DAC">
        <w:rPr>
          <w:lang w:val="es-DO"/>
        </w:rPr>
        <w:t>Declarar impuestos</w:t>
      </w:r>
    </w:p>
    <w:p w14:paraId="48AFB7D7" w14:textId="77777777" w:rsidR="00DF5DAC" w:rsidRPr="00DF5DAC" w:rsidRDefault="00DF5DAC" w:rsidP="00DF5DAC">
      <w:pPr>
        <w:numPr>
          <w:ilvl w:val="0"/>
          <w:numId w:val="20"/>
        </w:numPr>
        <w:rPr>
          <w:lang w:val="es-DO"/>
        </w:rPr>
      </w:pPr>
      <w:r w:rsidRPr="00DF5DAC">
        <w:rPr>
          <w:lang w:val="es-DO"/>
        </w:rPr>
        <w:t>Asesor tributario</w:t>
      </w:r>
    </w:p>
    <w:p w14:paraId="182C7DF6" w14:textId="77777777" w:rsidR="00DF5DAC" w:rsidRPr="00DF5DAC" w:rsidRDefault="00DF5DAC" w:rsidP="00DF5DAC">
      <w:pPr>
        <w:numPr>
          <w:ilvl w:val="0"/>
          <w:numId w:val="20"/>
        </w:numPr>
        <w:rPr>
          <w:lang w:val="es-DO"/>
        </w:rPr>
      </w:pPr>
      <w:r w:rsidRPr="00DF5DAC">
        <w:rPr>
          <w:lang w:val="es-DO"/>
        </w:rPr>
        <w:t>Elaborar estados financieros</w:t>
      </w:r>
    </w:p>
    <w:p w14:paraId="7DE90B73" w14:textId="77777777" w:rsidR="00DF5DAC" w:rsidRPr="00DF5DAC" w:rsidRDefault="00DF5DAC" w:rsidP="00DF5DAC">
      <w:pPr>
        <w:numPr>
          <w:ilvl w:val="0"/>
          <w:numId w:val="20"/>
        </w:numPr>
        <w:rPr>
          <w:lang w:val="es-DO"/>
        </w:rPr>
      </w:pPr>
      <w:r w:rsidRPr="00DF5DAC">
        <w:rPr>
          <w:lang w:val="es-DO"/>
        </w:rPr>
        <w:t>Firmar estados financieros</w:t>
      </w:r>
    </w:p>
    <w:p w14:paraId="706926BF" w14:textId="77777777" w:rsidR="00DF5DAC" w:rsidRPr="00DF5DAC" w:rsidRDefault="00DF5DAC" w:rsidP="00DF5DAC">
      <w:pPr>
        <w:numPr>
          <w:ilvl w:val="0"/>
          <w:numId w:val="20"/>
        </w:numPr>
        <w:rPr>
          <w:lang w:val="es-DO"/>
        </w:rPr>
      </w:pPr>
      <w:r w:rsidRPr="00DF5DAC">
        <w:rPr>
          <w:lang w:val="es-DO"/>
        </w:rPr>
        <w:t>Interpretar estados financieros</w:t>
      </w:r>
    </w:p>
    <w:p w14:paraId="0D0063DA" w14:textId="77777777" w:rsidR="00DF5DAC" w:rsidRPr="00DF5DAC" w:rsidRDefault="00DF5DAC" w:rsidP="00DF5DAC">
      <w:pPr>
        <w:numPr>
          <w:ilvl w:val="0"/>
          <w:numId w:val="20"/>
        </w:numPr>
        <w:rPr>
          <w:lang w:val="es-DO"/>
        </w:rPr>
      </w:pPr>
      <w:r w:rsidRPr="00DF5DAC">
        <w:rPr>
          <w:lang w:val="es-DO"/>
        </w:rPr>
        <w:t>Distribuir dividendos</w:t>
      </w:r>
    </w:p>
    <w:p w14:paraId="2040EB3C" w14:textId="77777777" w:rsidR="0044140B" w:rsidRPr="00DF5DAC" w:rsidRDefault="0044140B">
      <w:pPr>
        <w:rPr>
          <w:lang w:val="es-DO"/>
        </w:rPr>
      </w:pPr>
    </w:p>
    <w:p w14:paraId="758D1690" w14:textId="77777777" w:rsidR="000F72B3" w:rsidRDefault="0044140B">
      <w:pPr>
        <w:rPr>
          <w:b/>
          <w:bCs/>
          <w:lang w:val="es-DO"/>
        </w:rPr>
      </w:pPr>
      <w:r w:rsidRPr="004B6CAA">
        <w:rPr>
          <w:b/>
          <w:bCs/>
          <w:lang w:val="es-DO"/>
        </w:rPr>
        <w:t>22-</w:t>
      </w:r>
      <w:r w:rsidR="00E14B4C" w:rsidRPr="004B6CAA">
        <w:rPr>
          <w:b/>
          <w:bCs/>
          <w:lang w:val="es-DO"/>
        </w:rPr>
        <w:t xml:space="preserve">Lo que puede hacer el contador público autorizado: </w:t>
      </w:r>
    </w:p>
    <w:p w14:paraId="5D5B2EC0" w14:textId="77777777" w:rsidR="00DF5DAC" w:rsidRPr="00DF5DAC" w:rsidRDefault="00DF5DAC">
      <w:pPr>
        <w:rPr>
          <w:lang w:val="es-DO"/>
        </w:rPr>
      </w:pPr>
    </w:p>
    <w:p w14:paraId="40A7943D" w14:textId="77777777" w:rsidR="00B6761F" w:rsidRDefault="000F72B3">
      <w:pPr>
        <w:rPr>
          <w:b/>
          <w:bCs/>
          <w:lang w:val="es-DO"/>
        </w:rPr>
      </w:pPr>
      <w:r w:rsidRPr="004B6CAA">
        <w:rPr>
          <w:b/>
          <w:bCs/>
          <w:lang w:val="es-DO"/>
        </w:rPr>
        <w:t>23-</w:t>
      </w:r>
      <w:r w:rsidR="00E74D32" w:rsidRPr="004B6CAA">
        <w:rPr>
          <w:b/>
          <w:bCs/>
          <w:lang w:val="es-DO"/>
        </w:rPr>
        <w:t>¿Cómo</w:t>
      </w:r>
      <w:r w:rsidR="0079555F" w:rsidRPr="004B6CAA">
        <w:rPr>
          <w:b/>
          <w:bCs/>
          <w:lang w:val="es-DO"/>
        </w:rPr>
        <w:t xml:space="preserve"> se clasifican las organizaciones comerciales según el destino</w:t>
      </w:r>
      <w:r w:rsidR="003D18E2" w:rsidRPr="004B6CAA">
        <w:rPr>
          <w:b/>
          <w:bCs/>
          <w:lang w:val="es-DO"/>
        </w:rPr>
        <w:t xml:space="preserve"> de sus resultados? </w:t>
      </w:r>
    </w:p>
    <w:p w14:paraId="02ADE1D2" w14:textId="77777777" w:rsidR="00DF5DAC" w:rsidRPr="00DF5DAC" w:rsidRDefault="00DF5DAC" w:rsidP="00DF5DAC">
      <w:pPr>
        <w:numPr>
          <w:ilvl w:val="0"/>
          <w:numId w:val="21"/>
        </w:numPr>
        <w:rPr>
          <w:lang w:val="es-DO"/>
        </w:rPr>
      </w:pPr>
      <w:r w:rsidRPr="00DF5DAC">
        <w:rPr>
          <w:lang w:val="es-DO"/>
        </w:rPr>
        <w:t>Organizaciones lucrativas</w:t>
      </w:r>
    </w:p>
    <w:p w14:paraId="63BCDD39" w14:textId="77777777" w:rsidR="00DF5DAC" w:rsidRPr="00DF5DAC" w:rsidRDefault="00DF5DAC" w:rsidP="00DF5DAC">
      <w:pPr>
        <w:numPr>
          <w:ilvl w:val="0"/>
          <w:numId w:val="21"/>
        </w:numPr>
        <w:rPr>
          <w:lang w:val="es-DO"/>
        </w:rPr>
      </w:pPr>
      <w:r w:rsidRPr="00DF5DAC">
        <w:rPr>
          <w:lang w:val="es-DO"/>
        </w:rPr>
        <w:t>Organizaciones no lucrativas</w:t>
      </w:r>
    </w:p>
    <w:p w14:paraId="1965F121" w14:textId="024B28E7" w:rsidR="00DF5DAC" w:rsidRPr="00DF5DAC" w:rsidRDefault="00DF5DAC">
      <w:pPr>
        <w:rPr>
          <w:lang w:val="es-DO"/>
        </w:rPr>
      </w:pPr>
    </w:p>
    <w:p w14:paraId="77EEC0CC" w14:textId="77777777" w:rsidR="00E1371D" w:rsidRDefault="00B6761F">
      <w:pPr>
        <w:rPr>
          <w:b/>
          <w:bCs/>
          <w:lang w:val="es-DO"/>
        </w:rPr>
      </w:pPr>
      <w:r w:rsidRPr="004B6CAA">
        <w:rPr>
          <w:b/>
          <w:bCs/>
          <w:lang w:val="es-DO"/>
        </w:rPr>
        <w:t>24-</w:t>
      </w:r>
      <w:r w:rsidR="00A31701" w:rsidRPr="004B6CAA">
        <w:rPr>
          <w:b/>
          <w:bCs/>
          <w:lang w:val="es-DO"/>
        </w:rPr>
        <w:t xml:space="preserve">¿Cuáles son las organizaciones </w:t>
      </w:r>
      <w:r w:rsidR="00E1371D" w:rsidRPr="004B6CAA">
        <w:rPr>
          <w:b/>
          <w:bCs/>
          <w:lang w:val="es-DO"/>
        </w:rPr>
        <w:t xml:space="preserve">lucrativas? </w:t>
      </w:r>
    </w:p>
    <w:p w14:paraId="3AEF562E" w14:textId="77777777" w:rsidR="00DF5DAC" w:rsidRPr="00DF5DAC" w:rsidRDefault="00DF5DAC" w:rsidP="00DF5DAC">
      <w:pPr>
        <w:numPr>
          <w:ilvl w:val="0"/>
          <w:numId w:val="22"/>
        </w:numPr>
        <w:rPr>
          <w:lang w:val="es-DO"/>
        </w:rPr>
      </w:pPr>
      <w:r w:rsidRPr="00DF5DAC">
        <w:rPr>
          <w:lang w:val="es-DO"/>
        </w:rPr>
        <w:lastRenderedPageBreak/>
        <w:t>La podemos definirlas como aquellas que prestan un servicio (empresas de servicios), elaboran un producto (empresas manufactureras) y  comercializan productos (empresas comerciales) cuyo objetivo es vender a sus cliente con un margen de beneficios que le permita cubrir sus costos y gastos, volver a comprar y obtener ganancias que serán distribuidas a sus propietarios.</w:t>
      </w:r>
    </w:p>
    <w:p w14:paraId="145E357D" w14:textId="77777777" w:rsidR="00DF5DAC" w:rsidRPr="00DF5DAC" w:rsidRDefault="00DF5DAC">
      <w:pPr>
        <w:rPr>
          <w:lang w:val="es-DO"/>
        </w:rPr>
      </w:pPr>
    </w:p>
    <w:p w14:paraId="1D674DBE" w14:textId="77777777" w:rsidR="00E1371D" w:rsidRDefault="00E1371D">
      <w:pPr>
        <w:rPr>
          <w:b/>
          <w:bCs/>
          <w:lang w:val="es-DO"/>
        </w:rPr>
      </w:pPr>
      <w:r w:rsidRPr="004B6CAA">
        <w:rPr>
          <w:b/>
          <w:bCs/>
          <w:lang w:val="es-DO"/>
        </w:rPr>
        <w:t xml:space="preserve">25¿Cuáles son las organizaciones no lucrativas? </w:t>
      </w:r>
    </w:p>
    <w:p w14:paraId="2DD46E6E" w14:textId="77777777" w:rsidR="002F3CD6" w:rsidRPr="002F3CD6" w:rsidRDefault="002F3CD6" w:rsidP="002F3CD6">
      <w:pPr>
        <w:numPr>
          <w:ilvl w:val="0"/>
          <w:numId w:val="23"/>
        </w:numPr>
        <w:rPr>
          <w:lang w:val="es-DO"/>
        </w:rPr>
      </w:pPr>
      <w:r w:rsidRPr="002F3CD6">
        <w:rPr>
          <w:lang w:val="es-DO"/>
        </w:rPr>
        <w:t>No persiguen fines de lucro</w:t>
      </w:r>
    </w:p>
    <w:p w14:paraId="499D47AE" w14:textId="77777777" w:rsidR="002F3CD6" w:rsidRPr="002F3CD6" w:rsidRDefault="002F3CD6" w:rsidP="002F3CD6">
      <w:pPr>
        <w:numPr>
          <w:ilvl w:val="0"/>
          <w:numId w:val="23"/>
        </w:numPr>
        <w:rPr>
          <w:lang w:val="es-DO"/>
        </w:rPr>
      </w:pPr>
      <w:r w:rsidRPr="002F3CD6">
        <w:rPr>
          <w:lang w:val="es-DO"/>
        </w:rPr>
        <w:t>Las utilidades que obtienen  se reinvierten  para cumplir los objetivos de la organización.</w:t>
      </w:r>
    </w:p>
    <w:p w14:paraId="31D3B042" w14:textId="77777777" w:rsidR="002F3CD6" w:rsidRPr="002F3CD6" w:rsidRDefault="002F3CD6" w:rsidP="002F3CD6">
      <w:pPr>
        <w:numPr>
          <w:ilvl w:val="0"/>
          <w:numId w:val="23"/>
        </w:numPr>
        <w:rPr>
          <w:lang w:val="es-DO"/>
        </w:rPr>
      </w:pPr>
      <w:r w:rsidRPr="002F3CD6">
        <w:rPr>
          <w:lang w:val="es-DO"/>
        </w:rPr>
        <w:t>Las utilidades no son destinadas a provecho personal.</w:t>
      </w:r>
    </w:p>
    <w:p w14:paraId="211DA9D9" w14:textId="77777777" w:rsidR="002F3CD6" w:rsidRPr="002F3CD6" w:rsidRDefault="002F3CD6" w:rsidP="002F3CD6">
      <w:pPr>
        <w:numPr>
          <w:ilvl w:val="0"/>
          <w:numId w:val="23"/>
        </w:numPr>
        <w:rPr>
          <w:lang w:val="es-DO"/>
        </w:rPr>
      </w:pPr>
      <w:r w:rsidRPr="002F3CD6">
        <w:rPr>
          <w:lang w:val="es-DO"/>
        </w:rPr>
        <w:t xml:space="preserve">Por lo general este tipo de organizaciones se relacionan con  las industrias de la salud, educación, beneficencia (viviendas, alimentación), entre otras. </w:t>
      </w:r>
    </w:p>
    <w:p w14:paraId="3E0B956C" w14:textId="77777777" w:rsidR="00DF5DAC" w:rsidRPr="00DF5DAC" w:rsidRDefault="00DF5DAC">
      <w:pPr>
        <w:rPr>
          <w:lang w:val="es-DO"/>
        </w:rPr>
      </w:pPr>
    </w:p>
    <w:p w14:paraId="1F1E40C7" w14:textId="77777777" w:rsidR="00E1371D" w:rsidRDefault="00E1371D">
      <w:pPr>
        <w:rPr>
          <w:b/>
          <w:bCs/>
          <w:lang w:val="es-DO"/>
        </w:rPr>
      </w:pPr>
      <w:r w:rsidRPr="004B6CAA">
        <w:rPr>
          <w:b/>
          <w:bCs/>
          <w:lang w:val="es-DO"/>
        </w:rPr>
        <w:t>26-</w:t>
      </w:r>
      <w:r w:rsidR="00830F62" w:rsidRPr="004B6CAA">
        <w:rPr>
          <w:b/>
          <w:bCs/>
          <w:lang w:val="es-DO"/>
        </w:rPr>
        <w:t>De ejemplo de empresas lucrativas</w:t>
      </w:r>
      <w:r w:rsidR="007C6C3B" w:rsidRPr="004B6CAA">
        <w:rPr>
          <w:b/>
          <w:bCs/>
          <w:lang w:val="es-DO"/>
        </w:rPr>
        <w:t>:</w:t>
      </w:r>
    </w:p>
    <w:p w14:paraId="6BC034E7" w14:textId="77777777" w:rsidR="002F3CD6" w:rsidRPr="002F3CD6" w:rsidRDefault="002F3CD6" w:rsidP="002F3CD6">
      <w:pPr>
        <w:numPr>
          <w:ilvl w:val="0"/>
          <w:numId w:val="24"/>
        </w:numPr>
        <w:rPr>
          <w:lang w:val="es-DO"/>
        </w:rPr>
      </w:pPr>
      <w:r w:rsidRPr="002F3CD6">
        <w:rPr>
          <w:lang w:val="es-DO"/>
        </w:rPr>
        <w:t xml:space="preserve">Supermercados </w:t>
      </w:r>
    </w:p>
    <w:p w14:paraId="47BA803F" w14:textId="77777777" w:rsidR="002F3CD6" w:rsidRPr="002F3CD6" w:rsidRDefault="002F3CD6" w:rsidP="002F3CD6">
      <w:pPr>
        <w:numPr>
          <w:ilvl w:val="0"/>
          <w:numId w:val="24"/>
        </w:numPr>
        <w:rPr>
          <w:lang w:val="es-DO"/>
        </w:rPr>
      </w:pPr>
      <w:r w:rsidRPr="002F3CD6">
        <w:rPr>
          <w:lang w:val="es-DO"/>
        </w:rPr>
        <w:t>Clínicas privadas</w:t>
      </w:r>
    </w:p>
    <w:p w14:paraId="58D6D451" w14:textId="77777777" w:rsidR="002F3CD6" w:rsidRPr="002F3CD6" w:rsidRDefault="002F3CD6" w:rsidP="002F3CD6">
      <w:pPr>
        <w:numPr>
          <w:ilvl w:val="0"/>
          <w:numId w:val="24"/>
        </w:numPr>
        <w:rPr>
          <w:lang w:val="es-DO"/>
        </w:rPr>
      </w:pPr>
      <w:r w:rsidRPr="002F3CD6">
        <w:rPr>
          <w:lang w:val="es-DO"/>
        </w:rPr>
        <w:t>Almacenes de provisiones</w:t>
      </w:r>
    </w:p>
    <w:p w14:paraId="449C02B0" w14:textId="77777777" w:rsidR="002F3CD6" w:rsidRPr="002F3CD6" w:rsidRDefault="002F3CD6" w:rsidP="002F3CD6">
      <w:pPr>
        <w:numPr>
          <w:ilvl w:val="0"/>
          <w:numId w:val="24"/>
        </w:numPr>
        <w:rPr>
          <w:lang w:val="es-DO"/>
        </w:rPr>
      </w:pPr>
      <w:r w:rsidRPr="002F3CD6">
        <w:rPr>
          <w:lang w:val="es-DO"/>
        </w:rPr>
        <w:t>Empresas telefónicas</w:t>
      </w:r>
    </w:p>
    <w:p w14:paraId="301FFCEB" w14:textId="77777777" w:rsidR="002F3CD6" w:rsidRPr="002F3CD6" w:rsidRDefault="002F3CD6" w:rsidP="002F3CD6">
      <w:pPr>
        <w:numPr>
          <w:ilvl w:val="0"/>
          <w:numId w:val="24"/>
        </w:numPr>
        <w:rPr>
          <w:lang w:val="es-DO"/>
        </w:rPr>
      </w:pPr>
      <w:r w:rsidRPr="002F3CD6">
        <w:rPr>
          <w:lang w:val="es-DO"/>
        </w:rPr>
        <w:t>Empresas de transporte</w:t>
      </w:r>
    </w:p>
    <w:p w14:paraId="56369B30" w14:textId="77777777" w:rsidR="002F3CD6" w:rsidRPr="002F3CD6" w:rsidRDefault="002F3CD6" w:rsidP="002F3CD6">
      <w:pPr>
        <w:numPr>
          <w:ilvl w:val="0"/>
          <w:numId w:val="24"/>
        </w:numPr>
        <w:rPr>
          <w:lang w:val="es-DO"/>
        </w:rPr>
      </w:pPr>
      <w:r w:rsidRPr="002F3CD6">
        <w:rPr>
          <w:lang w:val="es-DO"/>
        </w:rPr>
        <w:t>Instituciones bancarias</w:t>
      </w:r>
    </w:p>
    <w:p w14:paraId="31D47A8B" w14:textId="77777777" w:rsidR="00DF5DAC" w:rsidRPr="00DF5DAC" w:rsidRDefault="00DF5DAC">
      <w:pPr>
        <w:rPr>
          <w:lang w:val="es-DO"/>
        </w:rPr>
      </w:pPr>
    </w:p>
    <w:p w14:paraId="66A7C218" w14:textId="77777777" w:rsidR="00830F62" w:rsidRDefault="00830F62">
      <w:pPr>
        <w:rPr>
          <w:b/>
          <w:bCs/>
          <w:lang w:val="es-DO"/>
        </w:rPr>
      </w:pPr>
      <w:r w:rsidRPr="004B6CAA">
        <w:rPr>
          <w:b/>
          <w:bCs/>
          <w:lang w:val="es-DO"/>
        </w:rPr>
        <w:t xml:space="preserve">27-De ejemplo de empresas no lucrativas: </w:t>
      </w:r>
    </w:p>
    <w:p w14:paraId="6D7E0F06" w14:textId="77777777" w:rsidR="002F3CD6" w:rsidRPr="002F3CD6" w:rsidRDefault="002F3CD6" w:rsidP="002F3CD6">
      <w:pPr>
        <w:numPr>
          <w:ilvl w:val="0"/>
          <w:numId w:val="25"/>
        </w:numPr>
        <w:rPr>
          <w:lang w:val="es-DO"/>
        </w:rPr>
      </w:pPr>
      <w:r w:rsidRPr="002F3CD6">
        <w:rPr>
          <w:lang w:val="es-DO"/>
        </w:rPr>
        <w:t>Hogares Crea</w:t>
      </w:r>
    </w:p>
    <w:p w14:paraId="18134707" w14:textId="77777777" w:rsidR="002F3CD6" w:rsidRPr="002F3CD6" w:rsidRDefault="002F3CD6" w:rsidP="002F3CD6">
      <w:pPr>
        <w:numPr>
          <w:ilvl w:val="0"/>
          <w:numId w:val="25"/>
        </w:numPr>
        <w:rPr>
          <w:lang w:val="es-DO"/>
        </w:rPr>
      </w:pPr>
      <w:r w:rsidRPr="002F3CD6">
        <w:rPr>
          <w:lang w:val="es-DO"/>
        </w:rPr>
        <w:t>Fundación Corazones Unidos</w:t>
      </w:r>
    </w:p>
    <w:p w14:paraId="3698961C" w14:textId="77777777" w:rsidR="002F3CD6" w:rsidRPr="002F3CD6" w:rsidRDefault="002F3CD6" w:rsidP="002F3CD6">
      <w:pPr>
        <w:numPr>
          <w:ilvl w:val="0"/>
          <w:numId w:val="25"/>
        </w:numPr>
        <w:rPr>
          <w:lang w:val="es-DO"/>
        </w:rPr>
      </w:pPr>
      <w:r w:rsidRPr="002F3CD6">
        <w:rPr>
          <w:lang w:val="es-DO"/>
        </w:rPr>
        <w:t>Caritas Arquidiocesana</w:t>
      </w:r>
    </w:p>
    <w:p w14:paraId="16C37D5A" w14:textId="77777777" w:rsidR="002F3CD6" w:rsidRPr="002F3CD6" w:rsidRDefault="002F3CD6" w:rsidP="002F3CD6">
      <w:pPr>
        <w:numPr>
          <w:ilvl w:val="0"/>
          <w:numId w:val="25"/>
        </w:numPr>
        <w:rPr>
          <w:lang w:val="es-DO"/>
        </w:rPr>
      </w:pPr>
      <w:r w:rsidRPr="002F3CD6">
        <w:rPr>
          <w:lang w:val="es-DO"/>
        </w:rPr>
        <w:t>Quiéreme como soy</w:t>
      </w:r>
    </w:p>
    <w:p w14:paraId="77B41012" w14:textId="77777777" w:rsidR="00DF5DAC" w:rsidRPr="00DF5DAC" w:rsidRDefault="00DF5DAC">
      <w:pPr>
        <w:rPr>
          <w:lang w:val="es-DO"/>
        </w:rPr>
      </w:pPr>
    </w:p>
    <w:p w14:paraId="4CCE0E93" w14:textId="77777777" w:rsidR="00830F62" w:rsidRDefault="00830F62">
      <w:pPr>
        <w:rPr>
          <w:b/>
          <w:bCs/>
          <w:lang w:val="es-DO"/>
        </w:rPr>
      </w:pPr>
      <w:r w:rsidRPr="004B6CAA">
        <w:rPr>
          <w:b/>
          <w:bCs/>
          <w:lang w:val="es-DO"/>
        </w:rPr>
        <w:t>28-</w:t>
      </w:r>
      <w:r w:rsidR="00C57325" w:rsidRPr="004B6CAA">
        <w:rPr>
          <w:b/>
          <w:bCs/>
          <w:lang w:val="es-DO"/>
        </w:rPr>
        <w:t>¿Cuál es la ley que rige la forma de organización legal de las empre</w:t>
      </w:r>
      <w:r w:rsidR="00B41918" w:rsidRPr="004B6CAA">
        <w:rPr>
          <w:b/>
          <w:bCs/>
          <w:lang w:val="es-DO"/>
        </w:rPr>
        <w:t>s</w:t>
      </w:r>
      <w:r w:rsidR="00C57325" w:rsidRPr="004B6CAA">
        <w:rPr>
          <w:b/>
          <w:bCs/>
          <w:lang w:val="es-DO"/>
        </w:rPr>
        <w:t>as</w:t>
      </w:r>
      <w:r w:rsidR="00536965" w:rsidRPr="004B6CAA">
        <w:rPr>
          <w:b/>
          <w:bCs/>
          <w:lang w:val="es-DO"/>
        </w:rPr>
        <w:t>?</w:t>
      </w:r>
    </w:p>
    <w:p w14:paraId="00A93E23" w14:textId="77777777" w:rsidR="002F3CD6" w:rsidRPr="002F3CD6" w:rsidRDefault="002F3CD6">
      <w:pPr>
        <w:rPr>
          <w:lang w:val="es-DO"/>
        </w:rPr>
      </w:pPr>
    </w:p>
    <w:p w14:paraId="1DDEA2C7" w14:textId="77777777" w:rsidR="00DF5DAC" w:rsidRPr="00DF5DAC" w:rsidRDefault="00DF5DAC">
      <w:pPr>
        <w:rPr>
          <w:lang w:val="es-DO"/>
        </w:rPr>
      </w:pPr>
    </w:p>
    <w:p w14:paraId="3546A9D1" w14:textId="72ED7C28" w:rsidR="00973DB1" w:rsidRDefault="007562FD">
      <w:pPr>
        <w:rPr>
          <w:b/>
          <w:bCs/>
          <w:lang w:val="es-DO"/>
        </w:rPr>
      </w:pPr>
      <w:r w:rsidRPr="004B6CAA">
        <w:rPr>
          <w:b/>
          <w:bCs/>
          <w:lang w:val="es-DO"/>
        </w:rPr>
        <w:t>29-</w:t>
      </w:r>
      <w:r w:rsidR="00685BA1" w:rsidRPr="004B6CAA">
        <w:rPr>
          <w:b/>
          <w:bCs/>
          <w:lang w:val="es-DO"/>
        </w:rPr>
        <w:t xml:space="preserve">¿Qué es la dirección general de impuestos internos? </w:t>
      </w:r>
    </w:p>
    <w:p w14:paraId="3CF4422C" w14:textId="77777777" w:rsidR="000E708E" w:rsidRPr="000E708E" w:rsidRDefault="000E708E" w:rsidP="000E708E">
      <w:pPr>
        <w:numPr>
          <w:ilvl w:val="0"/>
          <w:numId w:val="26"/>
        </w:numPr>
        <w:rPr>
          <w:lang w:val="es-DO"/>
        </w:rPr>
      </w:pPr>
      <w:r w:rsidRPr="000E708E">
        <w:rPr>
          <w:lang w:val="es-DO"/>
        </w:rPr>
        <w:t>La Dirección General de Impuestos Internos (DGII) es una de las instituciones del Gobierno, autorizadas para recaudar los impuestos que se aplican a toda persona Física o Jurídica sobre sus ingresos netos.</w:t>
      </w:r>
    </w:p>
    <w:p w14:paraId="27A05A93" w14:textId="77777777" w:rsidR="00973DB1" w:rsidRPr="00973DB1" w:rsidRDefault="00973DB1">
      <w:pPr>
        <w:rPr>
          <w:lang w:val="es-DO"/>
        </w:rPr>
      </w:pPr>
    </w:p>
    <w:p w14:paraId="05B9A684" w14:textId="77777777" w:rsidR="008F17B5" w:rsidRDefault="008F17B5">
      <w:pPr>
        <w:rPr>
          <w:b/>
          <w:bCs/>
          <w:lang w:val="es-DO"/>
        </w:rPr>
      </w:pPr>
      <w:r w:rsidRPr="004B6CAA">
        <w:rPr>
          <w:b/>
          <w:bCs/>
          <w:lang w:val="es-DO"/>
        </w:rPr>
        <w:t xml:space="preserve">30-¿En cuál </w:t>
      </w:r>
      <w:r w:rsidR="00FF5B38" w:rsidRPr="004B6CAA">
        <w:rPr>
          <w:b/>
          <w:bCs/>
          <w:lang w:val="es-DO"/>
        </w:rPr>
        <w:t xml:space="preserve">de </w:t>
      </w:r>
      <w:r w:rsidR="00647AB2" w:rsidRPr="004B6CAA">
        <w:rPr>
          <w:b/>
          <w:bCs/>
          <w:lang w:val="es-DO"/>
        </w:rPr>
        <w:t>las clasificaciones</w:t>
      </w:r>
      <w:r w:rsidRPr="004B6CAA">
        <w:rPr>
          <w:b/>
          <w:bCs/>
          <w:lang w:val="es-DO"/>
        </w:rPr>
        <w:t xml:space="preserve"> entran las empresas gubernamentales? </w:t>
      </w:r>
    </w:p>
    <w:p w14:paraId="46336938" w14:textId="36AF0B66" w:rsidR="00973DB1" w:rsidRPr="00973DB1" w:rsidRDefault="000E708E">
      <w:pPr>
        <w:rPr>
          <w:lang w:val="es-DO"/>
        </w:rPr>
      </w:pPr>
      <w:r>
        <w:rPr>
          <w:lang w:val="es-DO"/>
        </w:rPr>
        <w:t>Sin fines de lucro</w:t>
      </w:r>
    </w:p>
    <w:p w14:paraId="3E35CE73" w14:textId="77777777" w:rsidR="00196BCA" w:rsidRDefault="008F17B5">
      <w:pPr>
        <w:rPr>
          <w:b/>
          <w:bCs/>
          <w:lang w:val="es-DO"/>
        </w:rPr>
      </w:pPr>
      <w:r w:rsidRPr="004B6CAA">
        <w:rPr>
          <w:b/>
          <w:bCs/>
          <w:lang w:val="es-DO"/>
        </w:rPr>
        <w:t>31</w:t>
      </w:r>
      <w:r w:rsidR="00196BCA" w:rsidRPr="004B6CAA">
        <w:rPr>
          <w:b/>
          <w:bCs/>
          <w:lang w:val="es-DO"/>
        </w:rPr>
        <w:t xml:space="preserve">-¿Qué es la ley 1192? </w:t>
      </w:r>
    </w:p>
    <w:p w14:paraId="00697034" w14:textId="040460E3" w:rsidR="00973DB1" w:rsidRPr="00973DB1" w:rsidRDefault="00825710">
      <w:pPr>
        <w:rPr>
          <w:lang w:val="es-DO"/>
        </w:rPr>
      </w:pPr>
      <w:r w:rsidRPr="00825710">
        <w:t xml:space="preserve">, </w:t>
      </w:r>
      <w:proofErr w:type="spellStart"/>
      <w:r w:rsidRPr="00825710">
        <w:t>promulgada</w:t>
      </w:r>
      <w:proofErr w:type="spellEnd"/>
      <w:r w:rsidRPr="00825710">
        <w:t xml:space="preserve"> </w:t>
      </w:r>
      <w:proofErr w:type="spellStart"/>
      <w:r w:rsidRPr="00825710">
        <w:t>el</w:t>
      </w:r>
      <w:proofErr w:type="spellEnd"/>
      <w:r w:rsidRPr="00825710">
        <w:t xml:space="preserve"> 16 de mayo de 1992, </w:t>
      </w:r>
      <w:proofErr w:type="spellStart"/>
      <w:r w:rsidRPr="00825710">
        <w:t>constituye</w:t>
      </w:r>
      <w:proofErr w:type="spellEnd"/>
      <w:r w:rsidRPr="00825710">
        <w:t xml:space="preserve"> </w:t>
      </w:r>
      <w:proofErr w:type="spellStart"/>
      <w:r w:rsidRPr="00825710">
        <w:t>el</w:t>
      </w:r>
      <w:proofErr w:type="spellEnd"/>
      <w:r w:rsidRPr="00825710">
        <w:t> </w:t>
      </w:r>
      <w:hyperlink r:id="rId5" w:history="1">
        <w:r w:rsidRPr="00825710">
          <w:rPr>
            <w:rStyle w:val="Hipervnculo"/>
          </w:rPr>
          <w:t xml:space="preserve">Código </w:t>
        </w:r>
        <w:proofErr w:type="spellStart"/>
        <w:r w:rsidRPr="00825710">
          <w:rPr>
            <w:rStyle w:val="Hipervnculo"/>
          </w:rPr>
          <w:t>Tributario</w:t>
        </w:r>
        <w:proofErr w:type="spellEnd"/>
        <w:r w:rsidRPr="00825710">
          <w:rPr>
            <w:rStyle w:val="Hipervnculo"/>
          </w:rPr>
          <w:t xml:space="preserve"> de la República Dominicana</w:t>
        </w:r>
      </w:hyperlink>
      <w:r w:rsidRPr="00825710">
        <w:t xml:space="preserve">, </w:t>
      </w:r>
      <w:proofErr w:type="spellStart"/>
      <w:r w:rsidRPr="00825710">
        <w:t>el</w:t>
      </w:r>
      <w:proofErr w:type="spellEnd"/>
      <w:r w:rsidRPr="00825710">
        <w:t xml:space="preserve"> </w:t>
      </w:r>
      <w:proofErr w:type="spellStart"/>
      <w:r w:rsidRPr="00825710">
        <w:t>cual</w:t>
      </w:r>
      <w:proofErr w:type="spellEnd"/>
      <w:r w:rsidRPr="00825710">
        <w:t xml:space="preserve"> </w:t>
      </w:r>
      <w:proofErr w:type="spellStart"/>
      <w:r w:rsidRPr="00825710">
        <w:t>regula</w:t>
      </w:r>
      <w:proofErr w:type="spellEnd"/>
      <w:r w:rsidRPr="00825710">
        <w:t xml:space="preserve"> </w:t>
      </w:r>
      <w:proofErr w:type="spellStart"/>
      <w:r w:rsidRPr="00825710">
        <w:t>los</w:t>
      </w:r>
      <w:proofErr w:type="spellEnd"/>
      <w:r w:rsidRPr="00825710">
        <w:t xml:space="preserve"> </w:t>
      </w:r>
      <w:proofErr w:type="spellStart"/>
      <w:r w:rsidRPr="00825710">
        <w:t>principales</w:t>
      </w:r>
      <w:proofErr w:type="spellEnd"/>
      <w:r w:rsidRPr="00825710">
        <w:t xml:space="preserve"> </w:t>
      </w:r>
      <w:proofErr w:type="spellStart"/>
      <w:r w:rsidRPr="00825710">
        <w:t>impuestos</w:t>
      </w:r>
      <w:proofErr w:type="spellEnd"/>
      <w:r w:rsidRPr="00825710">
        <w:t xml:space="preserve"> </w:t>
      </w:r>
      <w:proofErr w:type="spellStart"/>
      <w:r w:rsidRPr="00825710">
        <w:t>internos</w:t>
      </w:r>
      <w:proofErr w:type="spellEnd"/>
      <w:r w:rsidRPr="00825710">
        <w:t xml:space="preserve">, </w:t>
      </w:r>
      <w:proofErr w:type="spellStart"/>
      <w:r w:rsidRPr="00825710">
        <w:t>procedimientos</w:t>
      </w:r>
      <w:proofErr w:type="spellEnd"/>
      <w:r w:rsidRPr="00825710">
        <w:t xml:space="preserve"> </w:t>
      </w:r>
      <w:proofErr w:type="spellStart"/>
      <w:r w:rsidRPr="00825710">
        <w:t>administrativos</w:t>
      </w:r>
      <w:proofErr w:type="spellEnd"/>
      <w:r w:rsidRPr="00825710">
        <w:t xml:space="preserve"> y </w:t>
      </w:r>
      <w:proofErr w:type="spellStart"/>
      <w:r w:rsidRPr="00825710">
        <w:t>sanciones</w:t>
      </w:r>
      <w:proofErr w:type="spellEnd"/>
      <w:r w:rsidRPr="00825710">
        <w:t xml:space="preserve"> </w:t>
      </w:r>
      <w:proofErr w:type="spellStart"/>
      <w:r w:rsidRPr="00825710">
        <w:t>tributarias</w:t>
      </w:r>
      <w:proofErr w:type="spellEnd"/>
      <w:r w:rsidRPr="00825710">
        <w:t xml:space="preserve"> del </w:t>
      </w:r>
      <w:proofErr w:type="spellStart"/>
      <w:r w:rsidRPr="00825710">
        <w:t>país</w:t>
      </w:r>
      <w:proofErr w:type="spellEnd"/>
      <w:r w:rsidRPr="00825710">
        <w:t xml:space="preserve">. Es la base legal </w:t>
      </w:r>
      <w:proofErr w:type="spellStart"/>
      <w:r w:rsidRPr="00825710">
        <w:t>que</w:t>
      </w:r>
      <w:proofErr w:type="spellEnd"/>
      <w:r w:rsidRPr="00825710">
        <w:t xml:space="preserve"> </w:t>
      </w:r>
      <w:proofErr w:type="spellStart"/>
      <w:r w:rsidRPr="00825710">
        <w:t>rige</w:t>
      </w:r>
      <w:proofErr w:type="spellEnd"/>
      <w:r w:rsidRPr="00825710">
        <w:t xml:space="preserve"> </w:t>
      </w:r>
      <w:proofErr w:type="spellStart"/>
      <w:r w:rsidRPr="00825710">
        <w:t>el</w:t>
      </w:r>
      <w:proofErr w:type="spellEnd"/>
      <w:r w:rsidRPr="00825710">
        <w:t xml:space="preserve"> </w:t>
      </w:r>
      <w:proofErr w:type="spellStart"/>
      <w:r w:rsidRPr="00825710">
        <w:t>Impuesto</w:t>
      </w:r>
      <w:proofErr w:type="spellEnd"/>
      <w:r w:rsidRPr="00825710">
        <w:t xml:space="preserve"> </w:t>
      </w:r>
      <w:proofErr w:type="spellStart"/>
      <w:r w:rsidRPr="00825710">
        <w:t>sobre</w:t>
      </w:r>
      <w:proofErr w:type="spellEnd"/>
      <w:r w:rsidRPr="00825710">
        <w:t xml:space="preserve"> la Renta (ISR), </w:t>
      </w:r>
      <w:proofErr w:type="spellStart"/>
      <w:r w:rsidRPr="00825710">
        <w:t>el</w:t>
      </w:r>
      <w:proofErr w:type="spellEnd"/>
      <w:r w:rsidRPr="00825710">
        <w:t xml:space="preserve"> ITBIS y </w:t>
      </w:r>
      <w:proofErr w:type="spellStart"/>
      <w:r w:rsidRPr="00825710">
        <w:t>el</w:t>
      </w:r>
      <w:proofErr w:type="spellEnd"/>
      <w:r w:rsidRPr="00825710">
        <w:t xml:space="preserve"> </w:t>
      </w:r>
      <w:proofErr w:type="spellStart"/>
      <w:r w:rsidRPr="00825710">
        <w:t>Impuesto</w:t>
      </w:r>
      <w:proofErr w:type="spellEnd"/>
      <w:r w:rsidRPr="00825710">
        <w:t xml:space="preserve"> Selectivo al </w:t>
      </w:r>
      <w:proofErr w:type="spellStart"/>
      <w:r w:rsidRPr="00825710">
        <w:t>Consumo</w:t>
      </w:r>
      <w:proofErr w:type="spellEnd"/>
      <w:r w:rsidRPr="00825710">
        <w:t>.</w:t>
      </w:r>
    </w:p>
    <w:p w14:paraId="313DE9F8" w14:textId="77777777" w:rsidR="00196BCA" w:rsidRDefault="00196BCA">
      <w:pPr>
        <w:rPr>
          <w:b/>
          <w:bCs/>
          <w:lang w:val="es-DO"/>
        </w:rPr>
      </w:pPr>
      <w:r w:rsidRPr="004B6CAA">
        <w:rPr>
          <w:b/>
          <w:bCs/>
          <w:lang w:val="es-DO"/>
        </w:rPr>
        <w:t>32</w:t>
      </w:r>
      <w:r w:rsidR="009F31D7" w:rsidRPr="004B6CAA">
        <w:rPr>
          <w:b/>
          <w:bCs/>
          <w:lang w:val="es-DO"/>
        </w:rPr>
        <w:t>-Para qué recauda el Estado impuestos?</w:t>
      </w:r>
    </w:p>
    <w:p w14:paraId="0F6B65CD" w14:textId="77777777" w:rsidR="00825710" w:rsidRPr="00825710" w:rsidRDefault="00825710" w:rsidP="00825710">
      <w:pPr>
        <w:numPr>
          <w:ilvl w:val="0"/>
          <w:numId w:val="27"/>
        </w:numPr>
        <w:rPr>
          <w:lang w:val="es-DO"/>
        </w:rPr>
      </w:pPr>
      <w:r w:rsidRPr="00825710">
        <w:rPr>
          <w:lang w:val="es-DO"/>
        </w:rPr>
        <w:t>El estado recauda impuestos  con el objetivo de dar a la ciudadanía  calidad de vida por medio  de los servicios de salud, educación, viviendas, infraestructuras, entre otras.</w:t>
      </w:r>
    </w:p>
    <w:p w14:paraId="348BF6E9" w14:textId="77777777" w:rsidR="00973DB1" w:rsidRPr="00973DB1" w:rsidRDefault="00973DB1">
      <w:pPr>
        <w:rPr>
          <w:lang w:val="es-DO"/>
        </w:rPr>
      </w:pPr>
    </w:p>
    <w:p w14:paraId="2F45A0EB" w14:textId="77777777" w:rsidR="001E4735" w:rsidRDefault="001E4735">
      <w:pPr>
        <w:rPr>
          <w:b/>
          <w:bCs/>
          <w:lang w:val="es-DO"/>
        </w:rPr>
      </w:pPr>
      <w:r w:rsidRPr="004B6CAA">
        <w:rPr>
          <w:b/>
          <w:bCs/>
          <w:lang w:val="es-DO"/>
        </w:rPr>
        <w:t xml:space="preserve">33-Diga una de las exigencias del estado dominicano para obtener u </w:t>
      </w:r>
      <w:r w:rsidR="003323EA" w:rsidRPr="004B6CAA">
        <w:rPr>
          <w:b/>
          <w:bCs/>
          <w:lang w:val="es-DO"/>
        </w:rPr>
        <w:t>exequátur.</w:t>
      </w:r>
    </w:p>
    <w:p w14:paraId="343EB345" w14:textId="77777777" w:rsidR="00973DB1" w:rsidRPr="00973DB1" w:rsidRDefault="00973DB1">
      <w:pPr>
        <w:rPr>
          <w:lang w:val="es-DO"/>
        </w:rPr>
      </w:pPr>
    </w:p>
    <w:p w14:paraId="1D3B1856" w14:textId="77777777" w:rsidR="003323EA" w:rsidRDefault="003323EA">
      <w:pPr>
        <w:rPr>
          <w:b/>
          <w:bCs/>
          <w:lang w:val="es-DO"/>
        </w:rPr>
      </w:pPr>
      <w:r w:rsidRPr="004B6CAA">
        <w:rPr>
          <w:b/>
          <w:bCs/>
          <w:lang w:val="es-DO"/>
        </w:rPr>
        <w:t xml:space="preserve">34-¿Para ser auditor </w:t>
      </w:r>
      <w:r w:rsidR="006C61A8" w:rsidRPr="004B6CAA">
        <w:rPr>
          <w:b/>
          <w:bCs/>
          <w:lang w:val="es-DO"/>
        </w:rPr>
        <w:t xml:space="preserve">externo </w:t>
      </w:r>
      <w:r w:rsidRPr="004B6CAA">
        <w:rPr>
          <w:b/>
          <w:bCs/>
          <w:lang w:val="es-DO"/>
        </w:rPr>
        <w:t xml:space="preserve">qué necesito? </w:t>
      </w:r>
    </w:p>
    <w:p w14:paraId="3F151CDA" w14:textId="77777777" w:rsidR="00973DB1" w:rsidRPr="00973DB1" w:rsidRDefault="00973DB1">
      <w:pPr>
        <w:rPr>
          <w:lang w:val="es-DO"/>
        </w:rPr>
      </w:pPr>
    </w:p>
    <w:p w14:paraId="3CD6C07A" w14:textId="77777777" w:rsidR="00973DB1" w:rsidRPr="004B6CAA" w:rsidRDefault="00973DB1">
      <w:pPr>
        <w:rPr>
          <w:b/>
          <w:bCs/>
          <w:lang w:val="es-DO"/>
        </w:rPr>
      </w:pPr>
    </w:p>
    <w:p w14:paraId="7F216139" w14:textId="77777777" w:rsidR="006C3286" w:rsidRDefault="003323EA">
      <w:pPr>
        <w:rPr>
          <w:b/>
          <w:bCs/>
          <w:lang w:val="es-DO"/>
        </w:rPr>
      </w:pPr>
      <w:r w:rsidRPr="004B6CAA">
        <w:rPr>
          <w:b/>
          <w:bCs/>
          <w:lang w:val="es-DO"/>
        </w:rPr>
        <w:t>35-</w:t>
      </w:r>
      <w:r w:rsidR="006C3286" w:rsidRPr="004B6CAA">
        <w:rPr>
          <w:b/>
          <w:bCs/>
          <w:lang w:val="es-DO"/>
        </w:rPr>
        <w:t xml:space="preserve">¿Dónde ejerce el contador privado? </w:t>
      </w:r>
    </w:p>
    <w:p w14:paraId="253E0B65" w14:textId="77777777" w:rsidR="00973DB1" w:rsidRPr="00973DB1" w:rsidRDefault="00973DB1">
      <w:pPr>
        <w:rPr>
          <w:lang w:val="es-DO"/>
        </w:rPr>
      </w:pPr>
    </w:p>
    <w:p w14:paraId="3E9BBA93" w14:textId="77777777" w:rsidR="003F59B8" w:rsidRDefault="006C3286">
      <w:pPr>
        <w:rPr>
          <w:b/>
          <w:bCs/>
          <w:lang w:val="es-DO"/>
        </w:rPr>
      </w:pPr>
      <w:r w:rsidRPr="004B6CAA">
        <w:rPr>
          <w:b/>
          <w:bCs/>
          <w:lang w:val="es-DO"/>
        </w:rPr>
        <w:t>36-¿Dónde ejerce el contador público</w:t>
      </w:r>
      <w:r w:rsidR="00863C3A" w:rsidRPr="004B6CAA">
        <w:rPr>
          <w:b/>
          <w:bCs/>
          <w:lang w:val="es-DO"/>
        </w:rPr>
        <w:t xml:space="preserve">? </w:t>
      </w:r>
    </w:p>
    <w:p w14:paraId="5AC33683" w14:textId="77777777" w:rsidR="00973DB1" w:rsidRPr="00973DB1" w:rsidRDefault="00973DB1">
      <w:pPr>
        <w:rPr>
          <w:lang w:val="es-DO"/>
        </w:rPr>
      </w:pPr>
    </w:p>
    <w:p w14:paraId="7415E537" w14:textId="77777777" w:rsidR="00973DB1" w:rsidRPr="004B6CAA" w:rsidRDefault="00973DB1">
      <w:pPr>
        <w:rPr>
          <w:b/>
          <w:bCs/>
          <w:lang w:val="es-DO"/>
        </w:rPr>
      </w:pPr>
    </w:p>
    <w:p w14:paraId="77515E69" w14:textId="77777777" w:rsidR="003F59B8" w:rsidRDefault="003F59B8">
      <w:pPr>
        <w:rPr>
          <w:b/>
          <w:bCs/>
          <w:lang w:val="es-DO"/>
        </w:rPr>
      </w:pPr>
      <w:r w:rsidRPr="004B6CAA">
        <w:rPr>
          <w:b/>
          <w:bCs/>
          <w:lang w:val="es-DO"/>
        </w:rPr>
        <w:lastRenderedPageBreak/>
        <w:t>37-</w:t>
      </w:r>
      <w:r w:rsidR="00E40965" w:rsidRPr="004B6CAA">
        <w:rPr>
          <w:b/>
          <w:bCs/>
          <w:lang w:val="es-DO"/>
        </w:rPr>
        <w:t>Para quiénes es útil la información financiera?</w:t>
      </w:r>
    </w:p>
    <w:p w14:paraId="440A66C5" w14:textId="77777777" w:rsidR="00973DB1" w:rsidRPr="00973DB1" w:rsidRDefault="00973DB1">
      <w:pPr>
        <w:rPr>
          <w:lang w:val="es-DO"/>
        </w:rPr>
      </w:pPr>
    </w:p>
    <w:p w14:paraId="079FC727" w14:textId="77777777" w:rsidR="00E40965" w:rsidRDefault="00E40965">
      <w:pPr>
        <w:rPr>
          <w:b/>
          <w:bCs/>
          <w:lang w:val="es-DO"/>
        </w:rPr>
      </w:pPr>
      <w:r w:rsidRPr="004B6CAA">
        <w:rPr>
          <w:b/>
          <w:bCs/>
          <w:lang w:val="es-DO"/>
        </w:rPr>
        <w:t>38-¿Las empresas No lucrativas tienen obligación Tributaria</w:t>
      </w:r>
      <w:r w:rsidR="00191BE2" w:rsidRPr="004B6CAA">
        <w:rPr>
          <w:b/>
          <w:bCs/>
          <w:lang w:val="es-DO"/>
        </w:rPr>
        <w:t>, por qué</w:t>
      </w:r>
      <w:r w:rsidRPr="004B6CAA">
        <w:rPr>
          <w:b/>
          <w:bCs/>
          <w:lang w:val="es-DO"/>
        </w:rPr>
        <w:t>?</w:t>
      </w:r>
    </w:p>
    <w:p w14:paraId="75107799" w14:textId="77777777" w:rsidR="00973DB1" w:rsidRPr="00973DB1" w:rsidRDefault="00973DB1">
      <w:pPr>
        <w:rPr>
          <w:lang w:val="es-DO"/>
        </w:rPr>
      </w:pPr>
    </w:p>
    <w:p w14:paraId="17A7D0F4" w14:textId="77777777" w:rsidR="00E40965" w:rsidRDefault="00E40965">
      <w:pPr>
        <w:rPr>
          <w:b/>
          <w:bCs/>
          <w:lang w:val="es-DO"/>
        </w:rPr>
      </w:pPr>
      <w:r w:rsidRPr="004B6CAA">
        <w:rPr>
          <w:b/>
          <w:bCs/>
          <w:lang w:val="es-DO"/>
        </w:rPr>
        <w:t>39</w:t>
      </w:r>
      <w:r w:rsidR="007C1F92" w:rsidRPr="004B6CAA">
        <w:rPr>
          <w:b/>
          <w:bCs/>
          <w:lang w:val="es-DO"/>
        </w:rPr>
        <w:t>-</w:t>
      </w:r>
      <w:r w:rsidR="006950B3" w:rsidRPr="004B6CAA">
        <w:rPr>
          <w:b/>
          <w:bCs/>
          <w:lang w:val="es-DO"/>
        </w:rPr>
        <w:t>¿Quién es el contador de costos?</w:t>
      </w:r>
    </w:p>
    <w:p w14:paraId="286D8A7D" w14:textId="77777777" w:rsidR="00973DB1" w:rsidRPr="00973DB1" w:rsidRDefault="00973DB1">
      <w:pPr>
        <w:rPr>
          <w:lang w:val="es-DO"/>
        </w:rPr>
      </w:pPr>
    </w:p>
    <w:p w14:paraId="1C07D372" w14:textId="77777777" w:rsidR="003C4B5F" w:rsidRPr="004B6CAA" w:rsidRDefault="003C4B5F">
      <w:pPr>
        <w:rPr>
          <w:b/>
          <w:bCs/>
          <w:lang w:val="es-DO"/>
        </w:rPr>
      </w:pPr>
      <w:r w:rsidRPr="004B6CAA">
        <w:rPr>
          <w:b/>
          <w:bCs/>
          <w:lang w:val="es-DO"/>
        </w:rPr>
        <w:t>40-</w:t>
      </w:r>
      <w:r w:rsidR="0083343D" w:rsidRPr="004B6CAA">
        <w:rPr>
          <w:b/>
          <w:bCs/>
          <w:lang w:val="es-DO"/>
        </w:rPr>
        <w:t>Qué hace el contador fiscal?</w:t>
      </w:r>
    </w:p>
    <w:p w14:paraId="734775BB" w14:textId="77777777" w:rsidR="00863C3A" w:rsidRPr="00973DB1" w:rsidRDefault="00863C3A">
      <w:pPr>
        <w:rPr>
          <w:lang w:val="es-DO"/>
        </w:rPr>
      </w:pPr>
    </w:p>
    <w:p w14:paraId="177C856A" w14:textId="77777777" w:rsidR="003323EA" w:rsidRDefault="003323EA">
      <w:pPr>
        <w:rPr>
          <w:lang w:val="es-DO"/>
        </w:rPr>
      </w:pPr>
    </w:p>
    <w:p w14:paraId="1F16FE5D" w14:textId="77777777" w:rsidR="003323EA" w:rsidRDefault="003323EA">
      <w:pPr>
        <w:rPr>
          <w:lang w:val="es-DO"/>
        </w:rPr>
      </w:pPr>
    </w:p>
    <w:p w14:paraId="5028FADE" w14:textId="77777777" w:rsidR="00830F62" w:rsidRDefault="00830F62">
      <w:pPr>
        <w:rPr>
          <w:lang w:val="es-DO"/>
        </w:rPr>
      </w:pPr>
    </w:p>
    <w:p w14:paraId="4F2D029F" w14:textId="77777777" w:rsidR="00830F62" w:rsidRDefault="00830F62">
      <w:pPr>
        <w:rPr>
          <w:lang w:val="es-DO"/>
        </w:rPr>
      </w:pPr>
    </w:p>
    <w:sectPr w:rsidR="00830F62" w:rsidSect="005377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D23CF"/>
    <w:multiLevelType w:val="hybridMultilevel"/>
    <w:tmpl w:val="D146ED22"/>
    <w:lvl w:ilvl="0" w:tplc="D330644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752473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13C98A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6B61C5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9443A0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CC08BA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F54492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15A09D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478435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4347481"/>
    <w:multiLevelType w:val="hybridMultilevel"/>
    <w:tmpl w:val="B45CD17A"/>
    <w:lvl w:ilvl="0" w:tplc="CFF6A1F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382AC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176014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E46D96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97E0B5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08206B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D1273B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91245F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C74965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06A10764"/>
    <w:multiLevelType w:val="hybridMultilevel"/>
    <w:tmpl w:val="91A4AC8A"/>
    <w:lvl w:ilvl="0" w:tplc="A3D801A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6EA634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D1ECC4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B7C8E3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052BA6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546EEA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9B0B92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7C05C9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44658D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089152CA"/>
    <w:multiLevelType w:val="hybridMultilevel"/>
    <w:tmpl w:val="CCAEB9C2"/>
    <w:lvl w:ilvl="0" w:tplc="DB78447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D486C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49C958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5CA088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678450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7420B3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584DC1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DD0099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4FE284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08DE6C76"/>
    <w:multiLevelType w:val="hybridMultilevel"/>
    <w:tmpl w:val="65AC0D7A"/>
    <w:lvl w:ilvl="0" w:tplc="797CFA7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31C4D6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C8E7DA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7689B3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88CD31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B48082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1260E7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BB414F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86E768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0BBA0902"/>
    <w:multiLevelType w:val="hybridMultilevel"/>
    <w:tmpl w:val="9E604B3E"/>
    <w:lvl w:ilvl="0" w:tplc="DAD0F07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632931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8B4175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67EA5C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05ED50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A36BD8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AE4E3E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C4E964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AAAA63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15BE5AD9"/>
    <w:multiLevelType w:val="hybridMultilevel"/>
    <w:tmpl w:val="FD74FBA2"/>
    <w:lvl w:ilvl="0" w:tplc="4044F06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EB2B4F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C022A8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1AAE79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B5E251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1E0DE9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48CC15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CC6F7C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D2EC99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1D25483A"/>
    <w:multiLevelType w:val="hybridMultilevel"/>
    <w:tmpl w:val="5D54FD4C"/>
    <w:lvl w:ilvl="0" w:tplc="E59087D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E00263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CA4227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0A88DE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B70D76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09858B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BCC47B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122BA6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82ACCB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329F45DE"/>
    <w:multiLevelType w:val="hybridMultilevel"/>
    <w:tmpl w:val="51301ECE"/>
    <w:lvl w:ilvl="0" w:tplc="385231B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BC84E3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20AA47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0F8A35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E6EE68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7762F4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926239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7A675E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164227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 w15:restartNumberingAfterBreak="0">
    <w:nsid w:val="3DB46F74"/>
    <w:multiLevelType w:val="hybridMultilevel"/>
    <w:tmpl w:val="0CD0D144"/>
    <w:lvl w:ilvl="0" w:tplc="D6DC6A0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7BE986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C3ED67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AA2982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EC8CD6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5D07A0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814DFE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A9E54C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210523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 w15:restartNumberingAfterBreak="0">
    <w:nsid w:val="43775CC3"/>
    <w:multiLevelType w:val="hybridMultilevel"/>
    <w:tmpl w:val="C67E8DF4"/>
    <w:lvl w:ilvl="0" w:tplc="5B44BC3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C983D1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7CC0A8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660B57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A70146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9F882B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95461E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7DAF87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99EF5C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 w15:restartNumberingAfterBreak="0">
    <w:nsid w:val="437C3CA6"/>
    <w:multiLevelType w:val="hybridMultilevel"/>
    <w:tmpl w:val="BBB222C8"/>
    <w:lvl w:ilvl="0" w:tplc="C300885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1C4072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DD0F20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26049D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7BEA6B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4D4337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1B0C76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63A06B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D8C513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 w15:restartNumberingAfterBreak="0">
    <w:nsid w:val="49C41CC9"/>
    <w:multiLevelType w:val="hybridMultilevel"/>
    <w:tmpl w:val="E2CA0502"/>
    <w:lvl w:ilvl="0" w:tplc="75DCF34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222439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8F4D87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0F27C3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7EAE5F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5D2C6A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8D287B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420A37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802265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 w15:restartNumberingAfterBreak="0">
    <w:nsid w:val="4FD325C9"/>
    <w:multiLevelType w:val="hybridMultilevel"/>
    <w:tmpl w:val="A90A69A0"/>
    <w:lvl w:ilvl="0" w:tplc="AF80693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36A0DC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144A45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BA2B11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2FA8DB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D7804A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BB8329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3FA4E6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7020EC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 w15:restartNumberingAfterBreak="0">
    <w:nsid w:val="51AB5EC6"/>
    <w:multiLevelType w:val="hybridMultilevel"/>
    <w:tmpl w:val="144C2796"/>
    <w:lvl w:ilvl="0" w:tplc="10D406D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2CC86B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ECE1B0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DEC52B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FE6BFB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C46E84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8DAE4F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DE8E6A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8F0A0E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 w15:restartNumberingAfterBreak="0">
    <w:nsid w:val="51FB4C81"/>
    <w:multiLevelType w:val="hybridMultilevel"/>
    <w:tmpl w:val="8D64BB00"/>
    <w:lvl w:ilvl="0" w:tplc="7EE206C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DF0BE1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DB821A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B6E61A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3C0234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D2263A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B944EE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C14F59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D5412C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 w15:restartNumberingAfterBreak="0">
    <w:nsid w:val="527636CA"/>
    <w:multiLevelType w:val="hybridMultilevel"/>
    <w:tmpl w:val="5AFCFB12"/>
    <w:lvl w:ilvl="0" w:tplc="A84AAC7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160AF3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BA2A77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8DC627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650BC9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C365FD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1A6F8A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B9E2C6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2F07C8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 w15:restartNumberingAfterBreak="0">
    <w:nsid w:val="5E505D21"/>
    <w:multiLevelType w:val="hybridMultilevel"/>
    <w:tmpl w:val="29EC95EA"/>
    <w:lvl w:ilvl="0" w:tplc="C8167A9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B80636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B442D3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F88CDA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4521FB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76E32D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BF834C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2FC515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108DA5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 w15:restartNumberingAfterBreak="0">
    <w:nsid w:val="5EFB081E"/>
    <w:multiLevelType w:val="hybridMultilevel"/>
    <w:tmpl w:val="346A4B36"/>
    <w:lvl w:ilvl="0" w:tplc="E5FCB03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83E18D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08679A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94E53D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B46DEF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3C4940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EA4460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E4C75D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8AA52B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 w15:restartNumberingAfterBreak="0">
    <w:nsid w:val="62064665"/>
    <w:multiLevelType w:val="hybridMultilevel"/>
    <w:tmpl w:val="8CD43D7C"/>
    <w:lvl w:ilvl="0" w:tplc="0E2875A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E8E200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3D8148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FC98C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654C9A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4C66F6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F3C8B2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290A35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E74498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 w15:restartNumberingAfterBreak="0">
    <w:nsid w:val="6A0178CA"/>
    <w:multiLevelType w:val="hybridMultilevel"/>
    <w:tmpl w:val="77F80A54"/>
    <w:lvl w:ilvl="0" w:tplc="93244F7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554A64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CC4D6A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BBC04A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FB8F20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D68BA1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1E2C31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12E990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A38FF2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 w15:restartNumberingAfterBreak="0">
    <w:nsid w:val="6B0B5945"/>
    <w:multiLevelType w:val="hybridMultilevel"/>
    <w:tmpl w:val="F14EFBEA"/>
    <w:lvl w:ilvl="0" w:tplc="D1DCA23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3202BF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8105BF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2A474B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218790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364D18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7A23D8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16880F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F94C4D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 w15:restartNumberingAfterBreak="0">
    <w:nsid w:val="6BCA63EC"/>
    <w:multiLevelType w:val="hybridMultilevel"/>
    <w:tmpl w:val="651C6CA6"/>
    <w:lvl w:ilvl="0" w:tplc="8FB831D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968AE5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3607F5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B7C299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F9EDB1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89E8CC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FBCEFB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A4A030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928B65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 w15:restartNumberingAfterBreak="0">
    <w:nsid w:val="70C33115"/>
    <w:multiLevelType w:val="hybridMultilevel"/>
    <w:tmpl w:val="47609A52"/>
    <w:lvl w:ilvl="0" w:tplc="C8C8376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D786C3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C8044F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554F2D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93E50E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8D2C53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93AAEE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CA44E9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C084AE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4" w15:restartNumberingAfterBreak="0">
    <w:nsid w:val="78511433"/>
    <w:multiLevelType w:val="hybridMultilevel"/>
    <w:tmpl w:val="19A06B40"/>
    <w:lvl w:ilvl="0" w:tplc="E63AFCB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976067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A36033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2700B6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04CD7B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DCEE8F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7446F8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98620E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C5E1D2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5" w15:restartNumberingAfterBreak="0">
    <w:nsid w:val="7C360283"/>
    <w:multiLevelType w:val="hybridMultilevel"/>
    <w:tmpl w:val="21FAF850"/>
    <w:lvl w:ilvl="0" w:tplc="D24082E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1F0205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8C2B91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7E0E14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5A6EF1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786233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03A295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D5EEC9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F00063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6" w15:restartNumberingAfterBreak="0">
    <w:nsid w:val="7E13617D"/>
    <w:multiLevelType w:val="hybridMultilevel"/>
    <w:tmpl w:val="86F4BA1C"/>
    <w:lvl w:ilvl="0" w:tplc="3CDC16F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544FB3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4BA16E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EB2E93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D80E90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0AAB09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7CA909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D8E9E7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F48D57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 w16cid:durableId="3366768">
    <w:abstractNumId w:val="4"/>
  </w:num>
  <w:num w:numId="2" w16cid:durableId="1511024141">
    <w:abstractNumId w:val="24"/>
  </w:num>
  <w:num w:numId="3" w16cid:durableId="1638798154">
    <w:abstractNumId w:val="8"/>
  </w:num>
  <w:num w:numId="4" w16cid:durableId="998268526">
    <w:abstractNumId w:val="9"/>
  </w:num>
  <w:num w:numId="5" w16cid:durableId="1448232088">
    <w:abstractNumId w:val="11"/>
  </w:num>
  <w:num w:numId="6" w16cid:durableId="1264151358">
    <w:abstractNumId w:val="0"/>
  </w:num>
  <w:num w:numId="7" w16cid:durableId="30766739">
    <w:abstractNumId w:val="21"/>
  </w:num>
  <w:num w:numId="8" w16cid:durableId="404913890">
    <w:abstractNumId w:val="26"/>
  </w:num>
  <w:num w:numId="9" w16cid:durableId="1263680617">
    <w:abstractNumId w:val="16"/>
  </w:num>
  <w:num w:numId="10" w16cid:durableId="1840121109">
    <w:abstractNumId w:val="3"/>
  </w:num>
  <w:num w:numId="11" w16cid:durableId="983661459">
    <w:abstractNumId w:val="2"/>
  </w:num>
  <w:num w:numId="12" w16cid:durableId="1817140496">
    <w:abstractNumId w:val="7"/>
  </w:num>
  <w:num w:numId="13" w16cid:durableId="2038847778">
    <w:abstractNumId w:val="6"/>
  </w:num>
  <w:num w:numId="14" w16cid:durableId="1516189414">
    <w:abstractNumId w:val="20"/>
  </w:num>
  <w:num w:numId="15" w16cid:durableId="18702375">
    <w:abstractNumId w:val="5"/>
  </w:num>
  <w:num w:numId="16" w16cid:durableId="686254323">
    <w:abstractNumId w:val="10"/>
  </w:num>
  <w:num w:numId="17" w16cid:durableId="1206796385">
    <w:abstractNumId w:val="12"/>
  </w:num>
  <w:num w:numId="18" w16cid:durableId="1460681260">
    <w:abstractNumId w:val="17"/>
  </w:num>
  <w:num w:numId="19" w16cid:durableId="1906841800">
    <w:abstractNumId w:val="15"/>
  </w:num>
  <w:num w:numId="20" w16cid:durableId="1457331571">
    <w:abstractNumId w:val="25"/>
  </w:num>
  <w:num w:numId="21" w16cid:durableId="131212642">
    <w:abstractNumId w:val="19"/>
  </w:num>
  <w:num w:numId="22" w16cid:durableId="846555027">
    <w:abstractNumId w:val="1"/>
  </w:num>
  <w:num w:numId="23" w16cid:durableId="1498306950">
    <w:abstractNumId w:val="22"/>
  </w:num>
  <w:num w:numId="24" w16cid:durableId="1909029370">
    <w:abstractNumId w:val="18"/>
  </w:num>
  <w:num w:numId="25" w16cid:durableId="1740597988">
    <w:abstractNumId w:val="13"/>
  </w:num>
  <w:num w:numId="26" w16cid:durableId="13041982">
    <w:abstractNumId w:val="23"/>
  </w:num>
  <w:num w:numId="27" w16cid:durableId="3782849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0463"/>
    <w:rsid w:val="00071446"/>
    <w:rsid w:val="000B24DF"/>
    <w:rsid w:val="000E708E"/>
    <w:rsid w:val="000F72B3"/>
    <w:rsid w:val="001167CD"/>
    <w:rsid w:val="00170086"/>
    <w:rsid w:val="00191BE2"/>
    <w:rsid w:val="00196BCA"/>
    <w:rsid w:val="001D2FF0"/>
    <w:rsid w:val="001E4735"/>
    <w:rsid w:val="0021698A"/>
    <w:rsid w:val="00216A6C"/>
    <w:rsid w:val="002315D5"/>
    <w:rsid w:val="0025143D"/>
    <w:rsid w:val="002C4576"/>
    <w:rsid w:val="002F3CD6"/>
    <w:rsid w:val="003063CB"/>
    <w:rsid w:val="003323EA"/>
    <w:rsid w:val="00337B97"/>
    <w:rsid w:val="00357F5A"/>
    <w:rsid w:val="003744E8"/>
    <w:rsid w:val="003A4F0E"/>
    <w:rsid w:val="003B6AC1"/>
    <w:rsid w:val="003C4B5F"/>
    <w:rsid w:val="003D18E2"/>
    <w:rsid w:val="003F59B8"/>
    <w:rsid w:val="004008BC"/>
    <w:rsid w:val="00421E71"/>
    <w:rsid w:val="0044140B"/>
    <w:rsid w:val="0045504E"/>
    <w:rsid w:val="004B6CAA"/>
    <w:rsid w:val="004E4ABB"/>
    <w:rsid w:val="004E7B27"/>
    <w:rsid w:val="00501FA2"/>
    <w:rsid w:val="00534481"/>
    <w:rsid w:val="00536965"/>
    <w:rsid w:val="00537720"/>
    <w:rsid w:val="00554A7B"/>
    <w:rsid w:val="005B63E3"/>
    <w:rsid w:val="005D4D50"/>
    <w:rsid w:val="005D7639"/>
    <w:rsid w:val="006211FA"/>
    <w:rsid w:val="006215E9"/>
    <w:rsid w:val="006216D2"/>
    <w:rsid w:val="00632B4F"/>
    <w:rsid w:val="00647AB2"/>
    <w:rsid w:val="00664282"/>
    <w:rsid w:val="00685BA1"/>
    <w:rsid w:val="00690537"/>
    <w:rsid w:val="006950B3"/>
    <w:rsid w:val="006C3286"/>
    <w:rsid w:val="006C61A8"/>
    <w:rsid w:val="007110B9"/>
    <w:rsid w:val="0071216C"/>
    <w:rsid w:val="00712F6A"/>
    <w:rsid w:val="007222B3"/>
    <w:rsid w:val="007562FD"/>
    <w:rsid w:val="0079555F"/>
    <w:rsid w:val="007C1F92"/>
    <w:rsid w:val="007C6C3B"/>
    <w:rsid w:val="007F5957"/>
    <w:rsid w:val="008068C8"/>
    <w:rsid w:val="00825710"/>
    <w:rsid w:val="00830F62"/>
    <w:rsid w:val="0083343D"/>
    <w:rsid w:val="00863C3A"/>
    <w:rsid w:val="008C16A9"/>
    <w:rsid w:val="008F17B5"/>
    <w:rsid w:val="0092358D"/>
    <w:rsid w:val="009578DF"/>
    <w:rsid w:val="00973DB1"/>
    <w:rsid w:val="00986EB2"/>
    <w:rsid w:val="009F31D7"/>
    <w:rsid w:val="00A11436"/>
    <w:rsid w:val="00A3127F"/>
    <w:rsid w:val="00A31701"/>
    <w:rsid w:val="00A74BCB"/>
    <w:rsid w:val="00A75325"/>
    <w:rsid w:val="00A97494"/>
    <w:rsid w:val="00B41918"/>
    <w:rsid w:val="00B6761F"/>
    <w:rsid w:val="00BB6EEC"/>
    <w:rsid w:val="00BC3556"/>
    <w:rsid w:val="00BF2D77"/>
    <w:rsid w:val="00C224F4"/>
    <w:rsid w:val="00C344C8"/>
    <w:rsid w:val="00C57325"/>
    <w:rsid w:val="00D248FC"/>
    <w:rsid w:val="00DC706E"/>
    <w:rsid w:val="00DF5DAC"/>
    <w:rsid w:val="00E1371D"/>
    <w:rsid w:val="00E14B4C"/>
    <w:rsid w:val="00E40965"/>
    <w:rsid w:val="00E7396C"/>
    <w:rsid w:val="00E74D32"/>
    <w:rsid w:val="00E80463"/>
    <w:rsid w:val="00ED2216"/>
    <w:rsid w:val="00F66728"/>
    <w:rsid w:val="00FA6EF1"/>
    <w:rsid w:val="00FF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F2870C"/>
  <w15:docId w15:val="{C45F12A9-3A1F-4DC5-B9C2-8BE671930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720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F5D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DO" w:eastAsia="es-DO"/>
    </w:rPr>
  </w:style>
  <w:style w:type="character" w:styleId="Hipervnculo">
    <w:name w:val="Hyperlink"/>
    <w:basedOn w:val="Fuentedeprrafopredeter"/>
    <w:uiPriority w:val="99"/>
    <w:unhideWhenUsed/>
    <w:rsid w:val="00825710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257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q=C%C3%B3digo+Tributario+de+la+Rep%C3%BAblica+Dominicana&amp;sca_esv=8d67f07cd29c129e&amp;sxsrf=ANbL-n7Qx9n8A1ijwvSitOFnqMrZWhLbVQ%3A1774976336559&amp;ei=UP3LacXjIaWIwbkPjov4kAo&amp;biw=1517&amp;bih=703&amp;ved=2ahUKEwjC-qGZzsqTAxVYTDABHbqpPNAQgK4QegQIARAB&amp;uact=5&amp;oq=Qu%C3%A9+es+la+ley+1192&amp;gs_lp=Egxnd3Mtd2l6LXNlcnAiE1F1w6kgZXMgbGEgbGV5IDExOTIyBBAjGCcyBhAAGBYYHjIGEAAYFhgeMgYQABgWGB4yBhAAGBYYHjIFEAAY7wUyBRAAGO8FSLgGUPQDWPQDcAF4AZABAJgBlwGgAZcBqgEDMC4xuAEDyAEA-AEBmAICoALWAcICChAAGLADGNYEGEeYAwCIBgGQBgiSBwMxLjGgB7EFsgcDMC4xuAezAcIHAzQtMsgHMoAIAA&amp;sclient=gws-wiz-serp&amp;mstk=AUtExfDWkBVuR26O5wFkasfUjFIVeNyOHf8CIEqQFpuDdIP4O3-_aQzYTDMNmtvecQU5vWq1PT7JAVT12qZd8eDibe-ojxhW2OpJhfWVHhVVJI9Hq5cVpdfKXTCawx9Tuxrz9jqfX5uSE9Z7R2xQsr1aCy-Oph6rHYVklDEvwQ46Thw6-Az3pZM5HoLXk3Qjn5C-ADpjJ_RvsbR6Npz_i79u8fBwDBXjYCZkEA-q6XroZS2VZHVj7Mk-8Fb1Fqtv-XjqfBjgDPlg7sdpFKghnqD0lsfl&amp;csui=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2A374D"/>
      </a:dk1>
      <a:lt1>
        <a:sysClr val="window" lastClr="FFF3F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8</Pages>
  <Words>1525</Words>
  <Characters>8388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</dc:creator>
  <cp:lastModifiedBy>Lawnny</cp:lastModifiedBy>
  <cp:revision>16</cp:revision>
  <dcterms:created xsi:type="dcterms:W3CDTF">2024-02-23T14:49:00Z</dcterms:created>
  <dcterms:modified xsi:type="dcterms:W3CDTF">2026-03-31T17:05:00Z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15f0ccd5-491a-4f93-b264-df3658bb023b</vt:lpwstr>
  </property>
</Properties>
</file>